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F3" w:rsidRPr="008F7F20" w:rsidRDefault="003C00F3" w:rsidP="003C00F3">
      <w:pPr>
        <w:rPr>
          <w:rFonts w:ascii="TH SarabunPSK" w:hAnsi="TH SarabunPSK" w:cs="TH SarabunPSK"/>
          <w:sz w:val="40"/>
          <w:szCs w:val="40"/>
          <w:cs/>
        </w:rPr>
      </w:pPr>
      <w:r w:rsidRPr="008F7F20">
        <w:rPr>
          <w:rFonts w:ascii="TH SarabunPSK" w:hAnsi="TH SarabunPSK" w:cs="TH SarabunPSK"/>
          <w:sz w:val="32"/>
          <w:szCs w:val="32"/>
        </w:rPr>
        <w:object w:dxaOrig="144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54pt" o:ole="" fillcolor="window">
            <v:imagedata r:id="rId4" o:title=""/>
          </v:shape>
          <o:OLEObject Type="Embed" ProgID="Word.Picture.8" ShapeID="_x0000_i1025" DrawAspect="Content" ObjectID="_1540817775" r:id="rId5"/>
        </w:object>
      </w:r>
      <w:r w:rsidRPr="008F7F20">
        <w:rPr>
          <w:rFonts w:ascii="TH SarabunPSK" w:hAnsi="TH SarabunPSK" w:cs="TH SarabunPSK"/>
          <w:sz w:val="32"/>
          <w:szCs w:val="32"/>
          <w:cs/>
        </w:rPr>
        <w:tab/>
      </w:r>
      <w:r w:rsidRPr="008F7F20">
        <w:rPr>
          <w:rFonts w:ascii="TH SarabunPSK" w:hAnsi="TH SarabunPSK" w:cs="TH SarabunPSK"/>
          <w:sz w:val="32"/>
          <w:szCs w:val="32"/>
          <w:cs/>
        </w:rPr>
        <w:tab/>
      </w:r>
      <w:r w:rsidRPr="008F7F20">
        <w:rPr>
          <w:rFonts w:ascii="TH SarabunPSK" w:hAnsi="TH SarabunPSK" w:cs="TH SarabunPSK"/>
          <w:sz w:val="32"/>
          <w:szCs w:val="32"/>
          <w:cs/>
        </w:rPr>
        <w:tab/>
      </w:r>
      <w:r w:rsidRPr="008F7F20">
        <w:rPr>
          <w:rFonts w:ascii="TH SarabunPSK" w:hAnsi="TH SarabunPSK" w:cs="TH SarabunPSK"/>
          <w:sz w:val="32"/>
          <w:szCs w:val="32"/>
          <w:cs/>
        </w:rPr>
        <w:tab/>
      </w:r>
      <w:r w:rsidRPr="008F7F2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C00F3" w:rsidRPr="008F7F20" w:rsidRDefault="003C00F3" w:rsidP="003C00F3">
      <w:pPr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8F7F20">
        <w:rPr>
          <w:rFonts w:ascii="TH SarabunPSK" w:hAnsi="TH SarabunPSK" w:cs="TH SarabunPSK"/>
          <w:sz w:val="32"/>
          <w:szCs w:val="32"/>
          <w:cs/>
        </w:rPr>
        <w:t>งานประชาสัมพันธ์   สำนักปลัด  เทศบาลตำบลหนองไผ่ล้อม  โทร.</w:t>
      </w:r>
      <w:r w:rsidRPr="008F7F20">
        <w:rPr>
          <w:rFonts w:ascii="TH SarabunPSK" w:hAnsi="TH SarabunPSK" w:cs="TH SarabunPSK"/>
          <w:sz w:val="32"/>
          <w:szCs w:val="32"/>
        </w:rPr>
        <w:t>044-934-036-7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8F7F20">
        <w:rPr>
          <w:rFonts w:ascii="TH SarabunPSK" w:hAnsi="TH SarabunPSK" w:cs="TH SarabunPSK"/>
          <w:sz w:val="32"/>
          <w:szCs w:val="32"/>
        </w:rPr>
        <w:t>115</w:t>
      </w:r>
    </w:p>
    <w:p w:rsidR="003C00F3" w:rsidRPr="008F7F20" w:rsidRDefault="003C00F3" w:rsidP="003C00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นม. 52611/1309</w:t>
      </w:r>
      <w:r w:rsidRPr="008F7F20">
        <w:rPr>
          <w:rFonts w:ascii="TH SarabunPSK" w:hAnsi="TH SarabunPSK" w:cs="TH SarabunPSK"/>
          <w:sz w:val="32"/>
          <w:szCs w:val="32"/>
          <w:cs/>
        </w:rPr>
        <w:tab/>
      </w:r>
      <w:r w:rsidRPr="008F7F2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F7F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F7F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10  พฤศจิกายน  2559</w:t>
      </w:r>
    </w:p>
    <w:p w:rsidR="003C00F3" w:rsidRPr="008F7F20" w:rsidRDefault="003C00F3" w:rsidP="003C00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C00F3" w:rsidRPr="008F7F20" w:rsidRDefault="003C00F3" w:rsidP="003C00F3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8F7F2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  ขออนุมัติการจัดทำรูปเล่มรายงานผลการปฏิบัติงานและผลการดำเนินงานตามนโยบายประจำปี  2559</w:t>
      </w:r>
    </w:p>
    <w:p w:rsidR="003C00F3" w:rsidRPr="008F7F20" w:rsidRDefault="003C00F3" w:rsidP="003C00F3">
      <w:pPr>
        <w:ind w:left="709" w:hanging="709"/>
        <w:rPr>
          <w:rFonts w:ascii="TH SarabunPSK" w:hAnsi="TH SarabunPSK" w:cs="TH SarabunPSK"/>
          <w:sz w:val="16"/>
          <w:szCs w:val="16"/>
        </w:rPr>
      </w:pPr>
      <w:r w:rsidRPr="008F7F2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  ประธานสภาเทศบาลตำบลหนองไผ่ล้อม</w:t>
      </w:r>
    </w:p>
    <w:p w:rsidR="003C00F3" w:rsidRPr="008F7F20" w:rsidRDefault="003C00F3" w:rsidP="003C00F3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3C00F3" w:rsidRPr="008F7F20" w:rsidRDefault="003C00F3" w:rsidP="003C00F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นายไพบูลย์  พฤกษ์พนาเวศ  นายกเทศมนตรีตำบลหนองไผ่ล้อม  ได้แถลงนโยบายต่อสภาเทศบาล  เมื่อวันที่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กุมภาพันธ์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2556 ไว้แล้วนั้น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  7  ด้าน  ได้แก่  นโยบายด้านการเมืองและ                          การบริหาร  นโยบายด้านการพัฒนาสังคม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และคุณภาพชีวิต  นโยบายด้านการศึกษา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ศิลปะ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  นโยบายด้านการสาธารณสุข  นโยบายด้านเศรษฐกิจ  นโยบายการพัฒนาโครงสร้างพื้นฐาน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และนโยบายด้านทรัพยากรธรรมชาติ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และสิ่งแวดล้อม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เพื่อการจัดรูปเล่มรายงานผลการปฏิบัติตามนโยบายของนายกเทศมนตรีตำบลหนองไผ่ล้อม  ประจำปี 2559  และเป็นไปตามภารกิจปฏิบัติตามพระราชบัญญัติเทศบาล  พ.ศ.  2496  แก้ไขเพิ่มเติม ฉบับที่  13  มาตรา  48  ทศ  วรรค  5  </w:t>
      </w:r>
    </w:p>
    <w:p w:rsidR="003C00F3" w:rsidRPr="008F7F20" w:rsidRDefault="003C00F3" w:rsidP="003C00F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C00F3" w:rsidRPr="008F7F20" w:rsidRDefault="003C00F3" w:rsidP="003C00F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 งานประชาสัมพันธ์   จึงขอนำเสนอผลการปฏิบัติงานประจำปี  2559  ตามนโยบายของนายกเทศมนตรีตำบลหนองไผ่ล้อม  เพื่อรวบรวมจัดทำรูปเล่ม</w:t>
      </w:r>
      <w:r w:rsidRPr="008F7F2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รายงานผลการปฏิบัติงานและผลการดำเนินงาน    ตามนโยบายประจำปี  2559  เพื่อเสนอต่อสภาอนุมัติให้จัดทำเล่มรายงานฯ  และประชาสัมพันธ์ประชาชนได้รับทราบ  และหน่วยงานต่างๆได้รับทราบ  ต่อไป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ตามเอกสารที่แนบมาพร้อมนี้</w:t>
      </w:r>
    </w:p>
    <w:p w:rsidR="003C00F3" w:rsidRPr="008F7F20" w:rsidRDefault="003C00F3" w:rsidP="003C00F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C00F3" w:rsidRPr="008F7F20" w:rsidRDefault="003C00F3" w:rsidP="003C00F3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3C00F3" w:rsidRPr="008F7F20" w:rsidRDefault="003C00F3" w:rsidP="003C00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00F3" w:rsidRPr="008F7F20" w:rsidRDefault="003C00F3" w:rsidP="003C00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00F3" w:rsidRPr="008F7F20" w:rsidRDefault="003C00F3" w:rsidP="003C00F3">
      <w:pPr>
        <w:tabs>
          <w:tab w:val="left" w:pos="990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ab/>
      </w:r>
      <w:r w:rsidRPr="008F7F20">
        <w:rPr>
          <w:rFonts w:ascii="TH SarabunPSK" w:hAnsi="TH SarabunPSK" w:cs="TH SarabunPSK"/>
          <w:cs/>
        </w:rPr>
        <w:tab/>
      </w:r>
      <w:r w:rsidRPr="008F7F20">
        <w:rPr>
          <w:rFonts w:ascii="TH SarabunPSK" w:hAnsi="TH SarabunPSK" w:cs="TH SarabunPSK"/>
          <w:sz w:val="32"/>
          <w:szCs w:val="32"/>
          <w:cs/>
        </w:rPr>
        <w:t>(นางฐิติรัตน์  กล้วยวิเชียร)</w:t>
      </w:r>
    </w:p>
    <w:p w:rsidR="003C00F3" w:rsidRPr="008F7F20" w:rsidRDefault="003C00F3" w:rsidP="003C00F3">
      <w:pPr>
        <w:tabs>
          <w:tab w:val="left" w:pos="990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นักประชาสัมพันธ์  ชำนาญการ</w:t>
      </w:r>
    </w:p>
    <w:p w:rsidR="003C00F3" w:rsidRPr="008F7F20" w:rsidRDefault="003C00F3" w:rsidP="003C00F3">
      <w:pPr>
        <w:rPr>
          <w:rFonts w:ascii="TH SarabunPSK" w:hAnsi="TH SarabunPSK" w:cs="TH SarabunPSK"/>
          <w:sz w:val="32"/>
          <w:szCs w:val="32"/>
        </w:rPr>
      </w:pPr>
    </w:p>
    <w:p w:rsidR="003C00F3" w:rsidRPr="008F7F20" w:rsidRDefault="003C00F3" w:rsidP="003C00F3">
      <w:pPr>
        <w:rPr>
          <w:rFonts w:ascii="TH SarabunPSK" w:hAnsi="TH SarabunPSK" w:cs="TH SarabunPSK"/>
          <w:sz w:val="32"/>
          <w:szCs w:val="32"/>
        </w:rPr>
      </w:pPr>
    </w:p>
    <w:p w:rsidR="003C00F3" w:rsidRPr="008F7F20" w:rsidRDefault="003C00F3" w:rsidP="003C00F3">
      <w:pPr>
        <w:tabs>
          <w:tab w:val="left" w:pos="990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(นางสาวจันทน์</w:t>
      </w:r>
      <w:proofErr w:type="spellStart"/>
      <w:r w:rsidRPr="008F7F20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8F7F20">
        <w:rPr>
          <w:rFonts w:ascii="TH SarabunPSK" w:hAnsi="TH SarabunPSK" w:cs="TH SarabunPSK"/>
          <w:sz w:val="32"/>
          <w:szCs w:val="32"/>
          <w:cs/>
        </w:rPr>
        <w:t>มา  นิลพลับ)</w:t>
      </w:r>
    </w:p>
    <w:p w:rsidR="003C00F3" w:rsidRPr="008F7F20" w:rsidRDefault="003C00F3" w:rsidP="003C00F3">
      <w:pPr>
        <w:tabs>
          <w:tab w:val="left" w:pos="990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นักประชาสัมพันธ์  ชำนาญการ</w:t>
      </w: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8F7F20" w:rsidRPr="008F7F20" w:rsidRDefault="008F7F20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8E6F83" w:rsidP="003C00F3">
      <w:pPr>
        <w:rPr>
          <w:rFonts w:ascii="TH SarabunPSK" w:hAnsi="TH SarabunPSK" w:cs="TH SarabunPSK"/>
        </w:rPr>
      </w:pPr>
      <w:r w:rsidRPr="008E6F83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6" type="#_x0000_t75" style="position:absolute;margin-left:183.6pt;margin-top:9.05pt;width:70.5pt;height:1in;z-index:251660288" fillcolor="window">
            <v:imagedata r:id="rId6" o:title=""/>
            <w10:wrap type="square"/>
          </v:shape>
          <o:OLEObject Type="Embed" ProgID="Word.Picture.8" ShapeID="_x0000_s1026" DrawAspect="Content" ObjectID="_1540817776" r:id="rId7"/>
        </w:pict>
      </w:r>
    </w:p>
    <w:p w:rsidR="003C00F3" w:rsidRPr="008F7F20" w:rsidRDefault="003C00F3" w:rsidP="003C00F3">
      <w:pPr>
        <w:rPr>
          <w:rFonts w:ascii="TH SarabunPSK" w:hAnsi="TH SarabunPSK" w:cs="TH SarabunPSK"/>
        </w:rPr>
      </w:pPr>
    </w:p>
    <w:p w:rsidR="003C00F3" w:rsidRPr="008F7F20" w:rsidRDefault="003C00F3" w:rsidP="003C00F3">
      <w:pPr>
        <w:rPr>
          <w:rFonts w:ascii="TH SarabunPSK" w:hAnsi="TH SarabunPSK" w:cs="TH SarabunPSK"/>
          <w:sz w:val="32"/>
          <w:szCs w:val="32"/>
        </w:rPr>
      </w:pPr>
    </w:p>
    <w:p w:rsidR="003C00F3" w:rsidRPr="008F7F20" w:rsidRDefault="003C00F3" w:rsidP="003C00F3">
      <w:pPr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00F3" w:rsidRPr="008F7F20" w:rsidRDefault="003C00F3" w:rsidP="003C00F3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>ที่  นม.  52611</w:t>
      </w:r>
      <w:r w:rsidRPr="008F7F20">
        <w:rPr>
          <w:rFonts w:ascii="TH SarabunPSK" w:hAnsi="TH SarabunPSK" w:cs="TH SarabunPSK"/>
          <w:sz w:val="32"/>
          <w:szCs w:val="32"/>
        </w:rPr>
        <w:t xml:space="preserve">/                                                     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8F7F20">
        <w:rPr>
          <w:rFonts w:ascii="TH SarabunPSK" w:hAnsi="TH SarabunPSK" w:cs="TH SarabunPSK"/>
          <w:color w:val="FFFFFF" w:themeColor="background1"/>
          <w:cs/>
        </w:rPr>
        <w:t>ฏ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          สำนักงานเทศบาลตำบลหนองไผ่ล้อม</w:t>
      </w:r>
    </w:p>
    <w:p w:rsidR="003C00F3" w:rsidRPr="008F7F20" w:rsidRDefault="003C00F3" w:rsidP="003C00F3">
      <w:pPr>
        <w:ind w:left="6195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</w:rPr>
        <w:t>599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   หมู่ที่ </w:t>
      </w:r>
      <w:r w:rsidRPr="008F7F20">
        <w:rPr>
          <w:rFonts w:ascii="TH SarabunPSK" w:hAnsi="TH SarabunPSK" w:cs="TH SarabunPSK"/>
          <w:sz w:val="32"/>
          <w:szCs w:val="32"/>
        </w:rPr>
        <w:t xml:space="preserve">7 </w:t>
      </w:r>
      <w:r w:rsidRPr="008F7F20">
        <w:rPr>
          <w:rFonts w:ascii="TH SarabunPSK" w:hAnsi="TH SarabunPSK" w:cs="TH SarabunPSK"/>
          <w:sz w:val="32"/>
          <w:szCs w:val="32"/>
          <w:cs/>
        </w:rPr>
        <w:t xml:space="preserve">ตำบลหนองไผ่ล้อม               </w:t>
      </w:r>
      <w:proofErr w:type="gramStart"/>
      <w:r w:rsidRPr="008F7F20">
        <w:rPr>
          <w:rFonts w:ascii="TH SarabunPSK" w:hAnsi="TH SarabunPSK" w:cs="TH SarabunPSK"/>
          <w:sz w:val="32"/>
          <w:szCs w:val="32"/>
          <w:cs/>
        </w:rPr>
        <w:t>อำเภอเมือง  จังหวัดนครราชสีมา</w:t>
      </w:r>
      <w:proofErr w:type="gramEnd"/>
    </w:p>
    <w:p w:rsidR="003C00F3" w:rsidRPr="008F7F20" w:rsidRDefault="003C00F3" w:rsidP="003C00F3">
      <w:pPr>
        <w:ind w:left="5475" w:firstLine="720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7F20">
        <w:rPr>
          <w:rFonts w:ascii="TH SarabunPSK" w:hAnsi="TH SarabunPSK" w:cs="TH SarabunPSK"/>
          <w:sz w:val="32"/>
          <w:szCs w:val="32"/>
        </w:rPr>
        <w:t>30000</w:t>
      </w:r>
    </w:p>
    <w:p w:rsidR="003C00F3" w:rsidRPr="008F7F20" w:rsidRDefault="003C00F3" w:rsidP="003C00F3">
      <w:pPr>
        <w:rPr>
          <w:rFonts w:ascii="TH SarabunPSK" w:hAnsi="TH SarabunPSK" w:cs="TH SarabunPSK"/>
          <w:sz w:val="16"/>
          <w:szCs w:val="16"/>
        </w:rPr>
      </w:pPr>
    </w:p>
    <w:p w:rsidR="003C00F3" w:rsidRPr="008F7F20" w:rsidRDefault="003C00F3" w:rsidP="003C00F3">
      <w:pPr>
        <w:rPr>
          <w:rFonts w:ascii="TH SarabunPSK" w:hAnsi="TH SarabunPSK" w:cs="TH SarabunPSK"/>
          <w:sz w:val="32"/>
          <w:szCs w:val="32"/>
          <w:cs/>
        </w:rPr>
      </w:pPr>
      <w:r w:rsidRPr="008F7F20">
        <w:rPr>
          <w:rFonts w:ascii="TH SarabunPSK" w:hAnsi="TH SarabunPSK" w:cs="TH SarabunPSK"/>
          <w:sz w:val="32"/>
          <w:szCs w:val="32"/>
        </w:rPr>
        <w:tab/>
      </w:r>
      <w:r w:rsidRPr="008F7F20">
        <w:rPr>
          <w:rFonts w:ascii="TH SarabunPSK" w:hAnsi="TH SarabunPSK" w:cs="TH SarabunPSK"/>
          <w:sz w:val="32"/>
          <w:szCs w:val="32"/>
        </w:rPr>
        <w:tab/>
      </w:r>
      <w:r w:rsidRPr="008F7F20">
        <w:rPr>
          <w:rFonts w:ascii="TH SarabunPSK" w:hAnsi="TH SarabunPSK" w:cs="TH SarabunPSK"/>
          <w:sz w:val="32"/>
          <w:szCs w:val="32"/>
        </w:rPr>
        <w:tab/>
      </w:r>
      <w:r w:rsidRPr="008F7F20">
        <w:rPr>
          <w:rFonts w:ascii="TH SarabunPSK" w:hAnsi="TH SarabunPSK" w:cs="TH SarabunPSK"/>
          <w:sz w:val="32"/>
          <w:szCs w:val="32"/>
        </w:rPr>
        <w:tab/>
      </w:r>
      <w:r w:rsidRPr="008F7F20">
        <w:rPr>
          <w:rFonts w:ascii="TH SarabunPSK" w:hAnsi="TH SarabunPSK" w:cs="TH SarabunPSK"/>
          <w:sz w:val="32"/>
          <w:szCs w:val="32"/>
        </w:rPr>
        <w:tab/>
      </w:r>
      <w:r w:rsidRPr="008F7F2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F7F20">
        <w:rPr>
          <w:rFonts w:ascii="TH SarabunPSK" w:hAnsi="TH SarabunPSK" w:cs="TH SarabunPSK"/>
          <w:sz w:val="32"/>
          <w:szCs w:val="32"/>
          <w:cs/>
        </w:rPr>
        <w:t>พฤศจิกายน  2559</w:t>
      </w:r>
    </w:p>
    <w:p w:rsidR="003C00F3" w:rsidRPr="008F7F20" w:rsidRDefault="003C00F3" w:rsidP="003C00F3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3C00F3" w:rsidRPr="008F7F20" w:rsidRDefault="003C00F3" w:rsidP="003C00F3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รายงานผล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การปฏิบัติงานและผลการดำเนินงานตามนโยบายประจำปี  2559</w:t>
      </w:r>
    </w:p>
    <w:p w:rsidR="003C00F3" w:rsidRPr="008F7F20" w:rsidRDefault="003C00F3" w:rsidP="003C00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C00F3" w:rsidRPr="008F7F20" w:rsidRDefault="003C00F3" w:rsidP="003C00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 ประธานสภาเทศบาลตำบลหนองไผ่ล้อม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3C00F3" w:rsidRPr="008F7F20" w:rsidRDefault="003C00F3" w:rsidP="003C00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:rsidR="003C00F3" w:rsidRPr="008F7F20" w:rsidRDefault="003C00F3" w:rsidP="003C00F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ตามที่กระผม นายไพบูลย์  พฤกษ์พนาเวศ  นายกเทศมนตรีตำบลหนองไผ่ล้อม  ได้แถลงนโยบายต่อสภาเทศบาล  เมื่อวันที่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กุมภาพันธ์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2556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  7  ด้าน  ได้แก่  นโยบายด้านการเมืองและ              การบริหาร  นโยบายด้านการพัฒนาสังคม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และคุณภาพชีวิต  นโยบายด้านการศึกษา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ศิลปะ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  นโยบายด้านการสาธารณสุข  นโยบายด้านเศรษฐกิจ  นโยบายการพัฒนาโครงสร้างพื้นฐาน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และนโยบายด้านทรัพยากรธรรมชาติ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และสิ่งแวดล้อม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ไปแล้วนั้น</w:t>
      </w:r>
    </w:p>
    <w:p w:rsidR="003C00F3" w:rsidRPr="008F7F20" w:rsidRDefault="003C00F3" w:rsidP="003C00F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3C00F3" w:rsidRPr="008F7F20" w:rsidRDefault="003C00F3" w:rsidP="003C00F3">
      <w:pPr>
        <w:autoSpaceDE w:val="0"/>
        <w:autoSpaceDN w:val="0"/>
        <w:adjustRightInd w:val="0"/>
        <w:ind w:left="142" w:firstLine="1298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8F7F2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ในปีงบประจำปี  2559  คณะผู้บริหารเทศบาลได้นำนโยบายทั้ง  7  ด้าน  มาสู่การปฏิบัติ            ในรูปแบบของแบบรายงาน  โครงการ  และเทศบัญญัติงบประมาณรายจ่ายประจำปี  ตามรายละเอียด  ดังต่อไปนี้</w:t>
      </w:r>
    </w:p>
    <w:p w:rsidR="003C00F3" w:rsidRPr="008F7F20" w:rsidRDefault="003C00F3" w:rsidP="003C00F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F7F2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สรุปงานโครงการก่อสร้าง  ประจำปีงบประมาณ  พ.ศ.2559</w:t>
      </w:r>
    </w:p>
    <w:p w:rsidR="003C00F3" w:rsidRPr="008F7F20" w:rsidRDefault="003C00F3" w:rsidP="003C00F3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34"/>
        <w:gridCol w:w="5670"/>
        <w:gridCol w:w="1843"/>
        <w:gridCol w:w="1984"/>
      </w:tblGrid>
      <w:tr w:rsidR="003C00F3" w:rsidRPr="008F7F20" w:rsidTr="004F2886">
        <w:tc>
          <w:tcPr>
            <w:tcW w:w="53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984" w:type="dxa"/>
          </w:tcPr>
          <w:p w:rsidR="003C00F3" w:rsidRPr="008F7F20" w:rsidRDefault="003023B9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งบประมาณที่ใช้จ่ายจริง</w:t>
            </w: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231F17" w:rsidRPr="008F7F20" w:rsidRDefault="00231F17" w:rsidP="00231F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43" w:type="dxa"/>
          </w:tcPr>
          <w:p w:rsidR="00231F17" w:rsidRPr="008F7F20" w:rsidRDefault="00231F17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231F17" w:rsidP="00E93E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231F17" w:rsidRPr="008F7F20" w:rsidRDefault="00231F17" w:rsidP="00E93E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โครงการปรับปรุงไฟฟ้าส่องสว่างภายในสวนเฉลิมพระเกียรติ  รัชกาลที่  9</w:t>
            </w:r>
          </w:p>
        </w:tc>
        <w:tc>
          <w:tcPr>
            <w:tcW w:w="1843" w:type="dxa"/>
          </w:tcPr>
          <w:p w:rsidR="00231F17" w:rsidRPr="008F7F20" w:rsidRDefault="00231F17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890,000</w:t>
            </w:r>
          </w:p>
        </w:tc>
        <w:tc>
          <w:tcPr>
            <w:tcW w:w="1984" w:type="dxa"/>
          </w:tcPr>
          <w:p w:rsidR="00231F17" w:rsidRPr="008F7F20" w:rsidRDefault="00231F17" w:rsidP="00E93E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231F17" w:rsidP="00E93E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231F17" w:rsidRPr="008F7F20" w:rsidRDefault="00231F17" w:rsidP="00E93E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โครงการขุดลอกรางระบายน้ำเดิมพร้อมก่อสร้างรางระบายน้ำ 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</w:t>
            </w:r>
            <w:proofErr w:type="spellEnd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ล.บริเวณหลังชุมชน 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ศปภอ.</w:t>
            </w:r>
            <w:proofErr w:type="spellEnd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ทบ.2 (ฝั่งสนามเด็กเล่นคุณหญิงประภาศรี)</w:t>
            </w:r>
          </w:p>
        </w:tc>
        <w:tc>
          <w:tcPr>
            <w:tcW w:w="1843" w:type="dxa"/>
          </w:tcPr>
          <w:p w:rsidR="00231F17" w:rsidRPr="008F7F20" w:rsidRDefault="00231F17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450,000</w:t>
            </w:r>
          </w:p>
        </w:tc>
        <w:tc>
          <w:tcPr>
            <w:tcW w:w="1984" w:type="dxa"/>
          </w:tcPr>
          <w:p w:rsidR="00231F17" w:rsidRPr="008F7F20" w:rsidRDefault="00231F17" w:rsidP="00E93E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231F17" w:rsidRPr="008F7F20" w:rsidRDefault="00231F17" w:rsidP="00D244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ก่อสร้าง</w:t>
            </w:r>
            <w:r w:rsidR="00975A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ราง</w:t>
            </w:r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ระบายน้ำ </w:t>
            </w:r>
            <w:proofErr w:type="spellStart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ซ.หนองนกยูง 7 หมู่ 7</w:t>
            </w:r>
          </w:p>
        </w:tc>
        <w:tc>
          <w:tcPr>
            <w:tcW w:w="1843" w:type="dxa"/>
          </w:tcPr>
          <w:p w:rsidR="00231F17" w:rsidRPr="008F7F20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231F17" w:rsidRPr="008F7F20" w:rsidRDefault="00231F17" w:rsidP="00D244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โครงการก่อสร้างท่อระบายน้ำ 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</w:t>
            </w:r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พัน </w:t>
            </w:r>
            <w:proofErr w:type="spellStart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ขส.</w:t>
            </w:r>
            <w:proofErr w:type="spellEnd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 หมู่ 1</w:t>
            </w: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231F17" w:rsidRPr="008F7F20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488</w:t>
            </w:r>
            <w:r w:rsidR="00231F17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231F17" w:rsidRPr="008F7F20" w:rsidRDefault="00231F17" w:rsidP="00D244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ชุมชนแสดขาว หมู่ 1</w:t>
            </w:r>
          </w:p>
        </w:tc>
        <w:tc>
          <w:tcPr>
            <w:tcW w:w="1843" w:type="dxa"/>
          </w:tcPr>
          <w:p w:rsidR="00231F17" w:rsidRPr="008F7F20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88</w:t>
            </w:r>
            <w:r w:rsidR="00231F17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โครงการก่อสร้างรั้วเหล็กกั้นคลองระบายน้ำ ชุมชนพัน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สบร.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 หมู่ 1</w:t>
            </w:r>
          </w:p>
        </w:tc>
        <w:tc>
          <w:tcPr>
            <w:tcW w:w="1843" w:type="dxa"/>
          </w:tcPr>
          <w:p w:rsidR="00231F17" w:rsidRPr="008F7F20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46</w:t>
            </w:r>
            <w:r w:rsidR="00231F17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ล.บริเวณติดเขตหนองโสน ชุมชน ม.พัน 8 หมู่ 1</w:t>
            </w:r>
          </w:p>
        </w:tc>
        <w:tc>
          <w:tcPr>
            <w:tcW w:w="1843" w:type="dxa"/>
          </w:tcPr>
          <w:p w:rsidR="00231F17" w:rsidRPr="008F7F20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739</w:t>
            </w:r>
            <w:r w:rsidR="00231F17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231F17" w:rsidRPr="008F7F20" w:rsidRDefault="00231F1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1F17" w:rsidRPr="008F7F20" w:rsidTr="004F2886">
        <w:tc>
          <w:tcPr>
            <w:tcW w:w="534" w:type="dxa"/>
          </w:tcPr>
          <w:p w:rsidR="00231F17" w:rsidRPr="008F7F20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231F17" w:rsidRPr="008F7F20" w:rsidRDefault="00231F17" w:rsidP="00D244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D244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ภายในชุมชนครองฟ้า</w:t>
            </w:r>
          </w:p>
        </w:tc>
        <w:tc>
          <w:tcPr>
            <w:tcW w:w="1843" w:type="dxa"/>
          </w:tcPr>
          <w:p w:rsidR="00231F17" w:rsidRPr="008F7F20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746</w:t>
            </w:r>
            <w:r w:rsidR="00231F17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D244A8" w:rsidRPr="008F7F20" w:rsidRDefault="00D244A8" w:rsidP="00D24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244A8" w:rsidRPr="008F7F20" w:rsidTr="004F2886">
        <w:tc>
          <w:tcPr>
            <w:tcW w:w="534" w:type="dxa"/>
          </w:tcPr>
          <w:p w:rsidR="00D244A8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D244A8" w:rsidRPr="008F7F20" w:rsidRDefault="00D244A8" w:rsidP="00D244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ชุมชน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ศปภอ.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ทบ.2 หมู่ 1</w:t>
            </w:r>
          </w:p>
        </w:tc>
        <w:tc>
          <w:tcPr>
            <w:tcW w:w="1843" w:type="dxa"/>
          </w:tcPr>
          <w:p w:rsidR="00D244A8" w:rsidRDefault="00D244A8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144,000</w:t>
            </w:r>
          </w:p>
        </w:tc>
        <w:tc>
          <w:tcPr>
            <w:tcW w:w="1984" w:type="dxa"/>
          </w:tcPr>
          <w:p w:rsidR="00D244A8" w:rsidRPr="008F7F20" w:rsidRDefault="00D244A8" w:rsidP="00D24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F2886" w:rsidRDefault="004F2886" w:rsidP="008F7F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00F3" w:rsidRPr="008F7F20" w:rsidRDefault="003C00F3" w:rsidP="008F7F20">
      <w:pPr>
        <w:jc w:val="center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/>
          <w:sz w:val="32"/>
          <w:szCs w:val="32"/>
          <w:cs/>
        </w:rPr>
        <w:t>-2-</w:t>
      </w:r>
    </w:p>
    <w:tbl>
      <w:tblPr>
        <w:tblStyle w:val="a3"/>
        <w:tblW w:w="10031" w:type="dxa"/>
        <w:tblLook w:val="04A0"/>
      </w:tblPr>
      <w:tblGrid>
        <w:gridCol w:w="534"/>
        <w:gridCol w:w="5670"/>
        <w:gridCol w:w="1843"/>
        <w:gridCol w:w="1984"/>
      </w:tblGrid>
      <w:tr w:rsidR="003C00F3" w:rsidRPr="008F7F20" w:rsidTr="004F2886">
        <w:tc>
          <w:tcPr>
            <w:tcW w:w="53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D244A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5670" w:type="dxa"/>
          </w:tcPr>
          <w:p w:rsidR="003C00F3" w:rsidRPr="008F7F20" w:rsidRDefault="003C00F3" w:rsidP="00D4319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D431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</w:t>
            </w: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ชุมชน </w:t>
            </w:r>
            <w:proofErr w:type="spellStart"/>
            <w:r w:rsidR="00D431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มทบ.</w:t>
            </w:r>
            <w:proofErr w:type="spellEnd"/>
            <w:r w:rsidR="00D431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 กับ ช.พัน 3</w:t>
            </w:r>
          </w:p>
        </w:tc>
        <w:tc>
          <w:tcPr>
            <w:tcW w:w="1843" w:type="dxa"/>
          </w:tcPr>
          <w:p w:rsidR="003C00F3" w:rsidRPr="008F7F20" w:rsidRDefault="00D43197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76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264D0E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0" w:type="dxa"/>
          </w:tcPr>
          <w:p w:rsidR="003C00F3" w:rsidRPr="008F7F20" w:rsidRDefault="003C00F3" w:rsidP="00264D0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</w:t>
            </w:r>
            <w:r w:rsidR="00264D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ลานเอนกประสงค์พร้อมเครื่องออกกำลังกาย ชุมชน ป.พัน 103 (โค้งสุริโยไท)</w:t>
            </w:r>
          </w:p>
        </w:tc>
        <w:tc>
          <w:tcPr>
            <w:tcW w:w="1843" w:type="dxa"/>
          </w:tcPr>
          <w:p w:rsidR="003C00F3" w:rsidRPr="008F7F20" w:rsidRDefault="00264D0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383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5670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</w:t>
            </w:r>
            <w:proofErr w:type="spellEnd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ล.บริเวณติดเขตหนองโสน ชุมชนทหาร  ม.พัน  8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739,000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5670" w:type="dxa"/>
          </w:tcPr>
          <w:p w:rsidR="003C00F3" w:rsidRPr="008F7F20" w:rsidRDefault="003C00F3" w:rsidP="00264D0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</w:t>
            </w:r>
            <w:r w:rsidR="00264D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สนามตะกร้อ ชุมชนกองทัพน้อยพัฒนา หมู่1</w:t>
            </w:r>
          </w:p>
        </w:tc>
        <w:tc>
          <w:tcPr>
            <w:tcW w:w="1843" w:type="dxa"/>
          </w:tcPr>
          <w:p w:rsidR="003C00F3" w:rsidRPr="008F7F20" w:rsidRDefault="00264D0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192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5670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264D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ปรับปรุงสนามเด็กเล่นประภาศรี ชุมชนพัน </w:t>
            </w:r>
            <w:proofErr w:type="spellStart"/>
            <w:r w:rsidR="00264D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สบร.</w:t>
            </w:r>
            <w:proofErr w:type="spellEnd"/>
            <w:r w:rsidR="00264D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22หมู่ 1</w:t>
            </w:r>
          </w:p>
        </w:tc>
        <w:tc>
          <w:tcPr>
            <w:tcW w:w="1843" w:type="dxa"/>
          </w:tcPr>
          <w:p w:rsidR="003C00F3" w:rsidRPr="008F7F20" w:rsidRDefault="00264D0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200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5670" w:type="dxa"/>
          </w:tcPr>
          <w:p w:rsidR="003C00F3" w:rsidRPr="008F7F20" w:rsidRDefault="00264D0E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โครงการปรับปรุงสนามเด็กเล่นพร้อมเครื่องเล่นและเครื่องออกกำลังกาย ชุมชน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ศปภอ.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ทบ.2 หมู่ 1</w:t>
            </w:r>
          </w:p>
        </w:tc>
        <w:tc>
          <w:tcPr>
            <w:tcW w:w="1843" w:type="dxa"/>
          </w:tcPr>
          <w:p w:rsidR="003C00F3" w:rsidRPr="008F7F20" w:rsidRDefault="00264D0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556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5670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โครงการปรับปรุงสนามเด็กเล่นพร้อมเครื่องเล่น </w:t>
            </w:r>
          </w:p>
          <w:p w:rsidR="003C00F3" w:rsidRPr="008F7F20" w:rsidRDefault="003C00F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ชุมชน พัน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ขส.</w:t>
            </w:r>
            <w:proofErr w:type="spellEnd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  <w:r w:rsidR="005E12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หมู่ 1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162,000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3B71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3C00F3" w:rsidRPr="008F7F20" w:rsidRDefault="003C00F3" w:rsidP="005E121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5E12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ปรับปรุงหอกระจายข่าว ชุมชน </w:t>
            </w:r>
            <w:proofErr w:type="spellStart"/>
            <w:r w:rsidR="005E12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ปตอ.</w:t>
            </w:r>
            <w:proofErr w:type="spellEnd"/>
            <w:r w:rsidR="005E12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พัน2 หมู่ 1</w:t>
            </w:r>
          </w:p>
        </w:tc>
        <w:tc>
          <w:tcPr>
            <w:tcW w:w="1843" w:type="dxa"/>
          </w:tcPr>
          <w:p w:rsidR="003C00F3" w:rsidRPr="008F7F20" w:rsidRDefault="00D956D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186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3B71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3C00F3" w:rsidRPr="008F7F20" w:rsidRDefault="00D956DE" w:rsidP="00D956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ปรับปรุงหอกระจายข่าว ชุมชน ป.พัน103 หมู่ 1</w:t>
            </w:r>
          </w:p>
        </w:tc>
        <w:tc>
          <w:tcPr>
            <w:tcW w:w="1843" w:type="dxa"/>
          </w:tcPr>
          <w:p w:rsidR="003C00F3" w:rsidRPr="008F7F20" w:rsidRDefault="00D956D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179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3B71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3C00F3" w:rsidRPr="008F7F20" w:rsidRDefault="003C00F3" w:rsidP="00D956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D95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ขยายผิวจราจรสี่แยกสวนน้ำเฉลิมพระเกียรติฯถึงบริเวณแยกสรรพสามิต บ้านบุ่ง หมู่ 1</w:t>
            </w:r>
          </w:p>
        </w:tc>
        <w:tc>
          <w:tcPr>
            <w:tcW w:w="1843" w:type="dxa"/>
          </w:tcPr>
          <w:p w:rsidR="003C00F3" w:rsidRPr="008F7F20" w:rsidRDefault="00D956DE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1,420</w:t>
            </w:r>
            <w:r w:rsidR="003C00F3"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5670" w:type="dxa"/>
          </w:tcPr>
          <w:p w:rsidR="003C00F3" w:rsidRPr="008F7F20" w:rsidRDefault="003C00F3" w:rsidP="000671D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71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ลอดถนน</w:t>
            </w:r>
            <w:r w:rsidR="004F7A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ชุมชนพัน </w:t>
            </w:r>
            <w:proofErr w:type="spellStart"/>
            <w:r w:rsidR="004F7A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สบร.</w:t>
            </w:r>
            <w:proofErr w:type="spellEnd"/>
            <w:r w:rsidR="004F7A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4F7A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55</w:t>
            </w: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B71E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5670" w:type="dxa"/>
          </w:tcPr>
          <w:p w:rsidR="003C00F3" w:rsidRPr="002D735F" w:rsidRDefault="003C00F3" w:rsidP="002D73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</w:t>
            </w:r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ระบบระบายน้ำ </w:t>
            </w:r>
            <w:proofErr w:type="spellStart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ชุมชนแสดขาว (หลังอาคาร </w:t>
            </w:r>
            <w:r w:rsidR="002D73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PCU</w:t>
            </w:r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เดิม)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CE284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5670" w:type="dxa"/>
          </w:tcPr>
          <w:p w:rsidR="003C00F3" w:rsidRPr="008F7F20" w:rsidRDefault="003C00F3" w:rsidP="002D73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CE28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</w:t>
            </w:r>
            <w:r w:rsidR="00CE28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2D735F"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</w:t>
            </w:r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ระบบระบายน้ำ </w:t>
            </w:r>
            <w:proofErr w:type="spellStart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 ม.พัน8 (ถนนบุรก</w:t>
            </w:r>
            <w:proofErr w:type="spellStart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รรม</w:t>
            </w:r>
            <w:proofErr w:type="spellEnd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โกวิท)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CE284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5670" w:type="dxa"/>
          </w:tcPr>
          <w:p w:rsidR="003C00F3" w:rsidRPr="008F7F20" w:rsidRDefault="003C00F3" w:rsidP="002D73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ก่อสร้างระบบระบายน้ำ </w:t>
            </w:r>
            <w:proofErr w:type="spellStart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proofErr w:type="spellEnd"/>
            <w:r w:rsidR="002D73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 ป.พัน 103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CE284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5670" w:type="dxa"/>
          </w:tcPr>
          <w:p w:rsidR="003C00F3" w:rsidRPr="008F7F20" w:rsidRDefault="003C00F3" w:rsidP="0009209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092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ก่อสร้างสนามตะกร้อ ชุมชนพัน </w:t>
            </w:r>
            <w:proofErr w:type="spellStart"/>
            <w:r w:rsidR="00092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ซบร.</w:t>
            </w:r>
            <w:proofErr w:type="spellEnd"/>
            <w:r w:rsidR="00092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092097" w:rsidTr="004F2886">
        <w:tc>
          <w:tcPr>
            <w:tcW w:w="534" w:type="dxa"/>
          </w:tcPr>
          <w:p w:rsidR="003C00F3" w:rsidRPr="00092097" w:rsidRDefault="00CE2848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920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5670" w:type="dxa"/>
          </w:tcPr>
          <w:p w:rsidR="003C00F3" w:rsidRPr="00092097" w:rsidRDefault="003C00F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9209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จัดซื้อรถบรรทุกขยะ ขนาด 6 ล้อ 6 ตัน แบบอัดท้าย</w:t>
            </w:r>
          </w:p>
        </w:tc>
        <w:tc>
          <w:tcPr>
            <w:tcW w:w="1843" w:type="dxa"/>
          </w:tcPr>
          <w:p w:rsidR="003C00F3" w:rsidRPr="00092097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9209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2,290,000</w:t>
            </w:r>
          </w:p>
        </w:tc>
        <w:tc>
          <w:tcPr>
            <w:tcW w:w="1984" w:type="dxa"/>
          </w:tcPr>
          <w:p w:rsidR="003C00F3" w:rsidRPr="00092097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3C00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7F2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843" w:type="dxa"/>
          </w:tcPr>
          <w:p w:rsidR="003C00F3" w:rsidRPr="008F7F20" w:rsidRDefault="003C00F3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4F2886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5670" w:type="dxa"/>
          </w:tcPr>
          <w:p w:rsidR="003C00F3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โครงการฝึกอบรมเพิ่มพูนความรู้พัฒนาทักษะและประสิทธิภาพ</w:t>
            </w:r>
          </w:p>
          <w:p w:rsidR="008F7F20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คณะผู้บริหาร สมาชิกฯ</w:t>
            </w:r>
          </w:p>
        </w:tc>
        <w:tc>
          <w:tcPr>
            <w:tcW w:w="1843" w:type="dxa"/>
          </w:tcPr>
          <w:p w:rsidR="003C00F3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  <w:p w:rsidR="008F7F20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4F28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โครงการจัดประชุมทบทวนการจัดทำยุทธศาสตร์การพัฒนาเทศบาล</w:t>
            </w:r>
          </w:p>
        </w:tc>
        <w:tc>
          <w:tcPr>
            <w:tcW w:w="1843" w:type="dxa"/>
          </w:tcPr>
          <w:p w:rsidR="003C00F3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4F28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โครงการจัดกิจกรรมรณรงค์เกี่ยวกับยาเสพติด</w:t>
            </w:r>
          </w:p>
        </w:tc>
        <w:tc>
          <w:tcPr>
            <w:tcW w:w="1843" w:type="dxa"/>
          </w:tcPr>
          <w:p w:rsidR="003C00F3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4F2886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  <w:r w:rsidR="008F7F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โครงการจัดงานวันพ่อแห่งชาติ (วันเฉลิมพระชนมพรรษา 5 ธันวามหาราช)</w:t>
            </w:r>
          </w:p>
        </w:tc>
        <w:tc>
          <w:tcPr>
            <w:tcW w:w="1843" w:type="dxa"/>
          </w:tcPr>
          <w:p w:rsidR="003C00F3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4F2886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5670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โครงการกิจกรรมเทิดพระเกียรติวันเฉลิมพระชนมพรรษา 5 ธันวามหาราช</w:t>
            </w:r>
          </w:p>
        </w:tc>
        <w:tc>
          <w:tcPr>
            <w:tcW w:w="1843" w:type="dxa"/>
          </w:tcPr>
          <w:p w:rsidR="003C00F3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4F2886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5670" w:type="dxa"/>
          </w:tcPr>
          <w:p w:rsidR="003C00F3" w:rsidRPr="008F7F20" w:rsidRDefault="008F7F20" w:rsidP="008F7F2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โครงการจัดงานวันแม่แห่งชาติ (วันเฉลิมพระชนมพรรษา 12สิงหามหาราชินี)</w:t>
            </w:r>
          </w:p>
        </w:tc>
        <w:tc>
          <w:tcPr>
            <w:tcW w:w="1843" w:type="dxa"/>
          </w:tcPr>
          <w:p w:rsidR="003C00F3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00F3" w:rsidRPr="008F7F20" w:rsidTr="004F2886">
        <w:tc>
          <w:tcPr>
            <w:tcW w:w="534" w:type="dxa"/>
          </w:tcPr>
          <w:p w:rsidR="003C00F3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4F28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3C00F3" w:rsidRPr="008F7F20" w:rsidRDefault="008F7F20" w:rsidP="008F7F2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โครงการกิจกรรมเทิดพระเกียรติวันเฉลิมพระชนมพรรษา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สิงหามหาราชินี</w:t>
            </w:r>
          </w:p>
        </w:tc>
        <w:tc>
          <w:tcPr>
            <w:tcW w:w="1843" w:type="dxa"/>
          </w:tcPr>
          <w:p w:rsidR="003C00F3" w:rsidRPr="008F7F20" w:rsidRDefault="008F7F20" w:rsidP="004F288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50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3C00F3" w:rsidRPr="008F7F20" w:rsidRDefault="003C00F3" w:rsidP="003C00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C00F3" w:rsidRDefault="008F7F20" w:rsidP="008F7F20">
      <w:pPr>
        <w:jc w:val="center"/>
        <w:rPr>
          <w:rFonts w:ascii="TH SarabunPSK" w:hAnsi="TH SarabunPSK" w:cs="TH SarabunPSK"/>
          <w:sz w:val="32"/>
          <w:szCs w:val="32"/>
        </w:rPr>
      </w:pPr>
      <w:r w:rsidRPr="008F7F20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tbl>
      <w:tblPr>
        <w:tblStyle w:val="a3"/>
        <w:tblW w:w="10031" w:type="dxa"/>
        <w:tblLook w:val="04A0"/>
      </w:tblPr>
      <w:tblGrid>
        <w:gridCol w:w="534"/>
        <w:gridCol w:w="5670"/>
        <w:gridCol w:w="1843"/>
        <w:gridCol w:w="1984"/>
      </w:tblGrid>
      <w:tr w:rsidR="008F7F20" w:rsidRPr="008F7F20" w:rsidTr="004F2886">
        <w:tc>
          <w:tcPr>
            <w:tcW w:w="53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4F28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โครงการจัดกิจกรรมวันสำคัญของชาติ</w:t>
            </w:r>
          </w:p>
        </w:tc>
        <w:tc>
          <w:tcPr>
            <w:tcW w:w="1843" w:type="dxa"/>
          </w:tcPr>
          <w:p w:rsidR="008F7F20" w:rsidRPr="008F7F20" w:rsidRDefault="008F7F20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80,000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F2886" w:rsidRPr="008F7F20" w:rsidTr="004F2886">
        <w:tc>
          <w:tcPr>
            <w:tcW w:w="534" w:type="dxa"/>
          </w:tcPr>
          <w:p w:rsidR="004F2886" w:rsidRDefault="004F2886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5670" w:type="dxa"/>
          </w:tcPr>
          <w:p w:rsidR="004F2886" w:rsidRDefault="004F2886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โครงการวันเทศบาลและวันท้องถิ่นไทย</w:t>
            </w:r>
          </w:p>
        </w:tc>
        <w:tc>
          <w:tcPr>
            <w:tcW w:w="1843" w:type="dxa"/>
          </w:tcPr>
          <w:p w:rsidR="004F2886" w:rsidRDefault="004F2886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:rsidR="004F2886" w:rsidRPr="008F7F20" w:rsidRDefault="004F2886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F7F20" w:rsidRPr="00D244F3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244F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43" w:type="dxa"/>
          </w:tcPr>
          <w:p w:rsidR="008F7F20" w:rsidRPr="008F7F20" w:rsidRDefault="008F7F20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843" w:type="dxa"/>
          </w:tcPr>
          <w:p w:rsidR="008F7F20" w:rsidRPr="008F7F20" w:rsidRDefault="008F7F20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โครงการเพิ่มประสิทธิภาพในการจัดเก็บรายได้</w:t>
            </w:r>
          </w:p>
        </w:tc>
        <w:tc>
          <w:tcPr>
            <w:tcW w:w="1843" w:type="dxa"/>
          </w:tcPr>
          <w:p w:rsidR="008F7F20" w:rsidRPr="008F7F20" w:rsidRDefault="008F7F20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F7F20" w:rsidRPr="009E4B4C" w:rsidRDefault="00372D87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E4B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การรักษาความสงบภายใน (สำนักปลัดเทศบาล)</w:t>
            </w:r>
          </w:p>
        </w:tc>
        <w:tc>
          <w:tcPr>
            <w:tcW w:w="1843" w:type="dxa"/>
          </w:tcPr>
          <w:p w:rsidR="008F7F20" w:rsidRPr="008F7F20" w:rsidRDefault="008F7F20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8F7F20" w:rsidRPr="008F7F20" w:rsidRDefault="00372D87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โครงการลดอุบัติเหตุทางถนนในช่วงเทศกาลต่างๆ</w:t>
            </w:r>
          </w:p>
        </w:tc>
        <w:tc>
          <w:tcPr>
            <w:tcW w:w="1843" w:type="dxa"/>
          </w:tcPr>
          <w:p w:rsidR="008F7F20" w:rsidRPr="008F7F20" w:rsidRDefault="00372D87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3,000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8F7F20" w:rsidRPr="008F7F20" w:rsidRDefault="00372D87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โครงการให้ความรู้และสาธิตการดับเพลิงในชุมชนและสถานศึกษา</w:t>
            </w:r>
          </w:p>
        </w:tc>
        <w:tc>
          <w:tcPr>
            <w:tcW w:w="1843" w:type="dxa"/>
          </w:tcPr>
          <w:p w:rsidR="008F7F20" w:rsidRPr="008F7F20" w:rsidRDefault="00372D87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F7F20" w:rsidRPr="008F7F20" w:rsidTr="004F2886">
        <w:tc>
          <w:tcPr>
            <w:tcW w:w="534" w:type="dxa"/>
          </w:tcPr>
          <w:p w:rsidR="008F7F20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8F7F20" w:rsidRPr="008F7F20" w:rsidRDefault="00372D87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โครงการฝึกซ้อมแผนป้องกันสาธารณภัยและอพยพประชาชนในชุมชน</w:t>
            </w:r>
          </w:p>
        </w:tc>
        <w:tc>
          <w:tcPr>
            <w:tcW w:w="1843" w:type="dxa"/>
          </w:tcPr>
          <w:p w:rsidR="008F7F20" w:rsidRPr="008F7F20" w:rsidRDefault="00372D87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</w:tcPr>
          <w:p w:rsidR="008F7F20" w:rsidRPr="008F7F20" w:rsidRDefault="008F7F2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Default="00D244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5670" w:type="dxa"/>
          </w:tcPr>
          <w:p w:rsidR="00372D87" w:rsidRDefault="003D0028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โครงการฝึกอบรมและศึกษาดูงานของพนักงานดับเพลิง</w:t>
            </w:r>
          </w:p>
        </w:tc>
        <w:tc>
          <w:tcPr>
            <w:tcW w:w="1843" w:type="dxa"/>
          </w:tcPr>
          <w:p w:rsidR="00372D87" w:rsidRDefault="003D0028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D244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5670" w:type="dxa"/>
          </w:tcPr>
          <w:p w:rsidR="00372D87" w:rsidRPr="008F7F20" w:rsidRDefault="003D0028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โครงการรณรงค์สร้างความปลอดภัย</w:t>
            </w:r>
            <w:r w:rsidR="00CD42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ในการขับขี่ยวดยานในเขตชุมชน</w:t>
            </w:r>
          </w:p>
        </w:tc>
        <w:tc>
          <w:tcPr>
            <w:tcW w:w="1843" w:type="dxa"/>
          </w:tcPr>
          <w:p w:rsidR="00372D87" w:rsidRPr="008F7F20" w:rsidRDefault="00CD424E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D244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</w:t>
            </w:r>
          </w:p>
        </w:tc>
        <w:tc>
          <w:tcPr>
            <w:tcW w:w="5670" w:type="dxa"/>
          </w:tcPr>
          <w:p w:rsidR="00372D87" w:rsidRPr="008F7F20" w:rsidRDefault="00CD424E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โครงการฝึกอบรมการลอยตัวในน้ำสำหรับสถานศึกษา</w:t>
            </w:r>
          </w:p>
        </w:tc>
        <w:tc>
          <w:tcPr>
            <w:tcW w:w="1843" w:type="dxa"/>
          </w:tcPr>
          <w:p w:rsidR="00372D87" w:rsidRPr="008F7F20" w:rsidRDefault="00CD424E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72D87" w:rsidRPr="00293C30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3C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372D87" w:rsidRPr="008F7F20" w:rsidRDefault="00372D87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โครงการจัดงานวันลอยกระทง</w:t>
            </w:r>
          </w:p>
        </w:tc>
        <w:tc>
          <w:tcPr>
            <w:tcW w:w="1843" w:type="dxa"/>
          </w:tcPr>
          <w:p w:rsidR="00372D87" w:rsidRPr="008F7F20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โครงการสัปดาห์ส่งเสริมพระพุทธศาสนาเนื่องในวันมาฆบูชา</w:t>
            </w:r>
          </w:p>
        </w:tc>
        <w:tc>
          <w:tcPr>
            <w:tcW w:w="1843" w:type="dxa"/>
          </w:tcPr>
          <w:p w:rsidR="00372D87" w:rsidRPr="008F7F20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โครงการสัปดาห์ส่งเสริมพระพุทธศาสนาเนื่องในวันวิ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  <w:tc>
          <w:tcPr>
            <w:tcW w:w="1843" w:type="dxa"/>
          </w:tcPr>
          <w:p w:rsidR="00372D87" w:rsidRPr="008F7F20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โครงการสัปดาห์ส่งเสริมพระพุทธศาสนาเนื่องในวันอาสาฬหบูชาและวันเข้าพรรษา</w:t>
            </w:r>
          </w:p>
        </w:tc>
        <w:tc>
          <w:tcPr>
            <w:tcW w:w="1843" w:type="dxa"/>
          </w:tcPr>
          <w:p w:rsidR="00372D87" w:rsidRPr="008F7F20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372D87" w:rsidRPr="008F7F20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843" w:type="dxa"/>
          </w:tcPr>
          <w:p w:rsidR="00372D87" w:rsidRPr="008F7F20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372D87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โครงการจัดงานวันสงกรานต์และผู้สูงอายุ</w:t>
            </w:r>
          </w:p>
        </w:tc>
        <w:tc>
          <w:tcPr>
            <w:tcW w:w="1843" w:type="dxa"/>
          </w:tcPr>
          <w:p w:rsidR="00372D87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Default="0097562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D244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372D87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โครงการเสริมสร้างเอกลักษณ์ศิลปะและวัฒนธรรม</w:t>
            </w:r>
          </w:p>
        </w:tc>
        <w:tc>
          <w:tcPr>
            <w:tcW w:w="1843" w:type="dxa"/>
          </w:tcPr>
          <w:p w:rsidR="00372D87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2D87" w:rsidRPr="008F7F20" w:rsidTr="004F2886">
        <w:tc>
          <w:tcPr>
            <w:tcW w:w="534" w:type="dxa"/>
          </w:tcPr>
          <w:p w:rsidR="00372D87" w:rsidRDefault="00D244F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5670" w:type="dxa"/>
          </w:tcPr>
          <w:p w:rsidR="00372D87" w:rsidRDefault="0097562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โครงการเวทีเสวนาสภาเด็กและเยาวชน</w:t>
            </w:r>
          </w:p>
        </w:tc>
        <w:tc>
          <w:tcPr>
            <w:tcW w:w="1843" w:type="dxa"/>
          </w:tcPr>
          <w:p w:rsidR="00372D87" w:rsidRDefault="0097562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372D87" w:rsidRPr="008F7F20" w:rsidRDefault="00372D8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2207AF" w:rsidRPr="00D504B2" w:rsidRDefault="002207AF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04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ศูนย์เด็กฯ</w:t>
            </w:r>
          </w:p>
        </w:tc>
        <w:tc>
          <w:tcPr>
            <w:tcW w:w="1843" w:type="dxa"/>
          </w:tcPr>
          <w:p w:rsidR="002207AF" w:rsidRPr="008F7F20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9E4B4C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</w:t>
            </w:r>
          </w:p>
        </w:tc>
        <w:tc>
          <w:tcPr>
            <w:tcW w:w="5670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โครงการพัฒนาครูและบุคลากรของศูนย์พัฒนาเด็กเล็กฯ</w:t>
            </w:r>
          </w:p>
        </w:tc>
        <w:tc>
          <w:tcPr>
            <w:tcW w:w="1843" w:type="dxa"/>
          </w:tcPr>
          <w:p w:rsidR="002207AF" w:rsidRPr="008F7F20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9E4B4C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5670" w:type="dxa"/>
          </w:tcPr>
          <w:p w:rsidR="002207AF" w:rsidRPr="008F7F20" w:rsidRDefault="00350982" w:rsidP="00D504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โครงการอบรมให้ความรู้ผู้ปกครองและคณะกรรมการบริหาร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ศูนย์พัฒนาเด็กเล็กฯ</w:t>
            </w:r>
          </w:p>
        </w:tc>
        <w:tc>
          <w:tcPr>
            <w:tcW w:w="1843" w:type="dxa"/>
          </w:tcPr>
          <w:p w:rsidR="002207AF" w:rsidRPr="008F7F20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35098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2207AF" w:rsidRPr="008F7F20" w:rsidRDefault="0035098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โครงการปรับปรุงหลักสูตร</w:t>
            </w:r>
          </w:p>
        </w:tc>
        <w:tc>
          <w:tcPr>
            <w:tcW w:w="1843" w:type="dxa"/>
          </w:tcPr>
          <w:p w:rsidR="002207AF" w:rsidRPr="008F7F20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Default="0035098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2207AF" w:rsidRDefault="0035098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โครงการเรียนรู้นอกสถานที่</w:t>
            </w:r>
          </w:p>
        </w:tc>
        <w:tc>
          <w:tcPr>
            <w:tcW w:w="1843" w:type="dxa"/>
          </w:tcPr>
          <w:p w:rsidR="002207AF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35098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2207AF" w:rsidRPr="008F7F20" w:rsidRDefault="0035098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โครงการวันสำคัญต่างๆ</w:t>
            </w:r>
          </w:p>
        </w:tc>
        <w:tc>
          <w:tcPr>
            <w:tcW w:w="1843" w:type="dxa"/>
          </w:tcPr>
          <w:p w:rsidR="002207AF" w:rsidRPr="008F7F20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2207AF" w:rsidRPr="00E05A63" w:rsidRDefault="0074461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5A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โรงเรียนโยธินนุ</w:t>
            </w:r>
            <w:proofErr w:type="spellStart"/>
            <w:r w:rsidRPr="00E05A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843" w:type="dxa"/>
          </w:tcPr>
          <w:p w:rsidR="002207AF" w:rsidRPr="008F7F20" w:rsidRDefault="002207AF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74461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2207AF" w:rsidRPr="008F7F20" w:rsidRDefault="0074461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1843" w:type="dxa"/>
          </w:tcPr>
          <w:p w:rsidR="002207AF" w:rsidRPr="008F7F20" w:rsidRDefault="00744610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74461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2207AF" w:rsidRPr="008F7F20" w:rsidRDefault="0074461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โครงการวัน</w:t>
            </w:r>
            <w:r w:rsidR="00826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พ่อแห่งชาติ</w:t>
            </w:r>
          </w:p>
        </w:tc>
        <w:tc>
          <w:tcPr>
            <w:tcW w:w="1843" w:type="dxa"/>
          </w:tcPr>
          <w:p w:rsidR="002207AF" w:rsidRPr="008F7F20" w:rsidRDefault="00826F0D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D504B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2207AF" w:rsidRPr="008F7F20" w:rsidRDefault="00D504B2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โครงการแข่งขันกีฬานักเรียนโรงเรียนองค์การบริหารส่วนท้องถิ่น</w:t>
            </w:r>
          </w:p>
        </w:tc>
        <w:tc>
          <w:tcPr>
            <w:tcW w:w="1843" w:type="dxa"/>
          </w:tcPr>
          <w:p w:rsidR="002207AF" w:rsidRPr="008F7F20" w:rsidRDefault="00D504B2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07AF" w:rsidRPr="008F7F20" w:rsidTr="004F2886">
        <w:tc>
          <w:tcPr>
            <w:tcW w:w="534" w:type="dxa"/>
          </w:tcPr>
          <w:p w:rsidR="002207AF" w:rsidRPr="008F7F20" w:rsidRDefault="00D504B2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E4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2207AF" w:rsidRPr="008F7F20" w:rsidRDefault="001E0C37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โครงการเข้าค่ายพักแรมลูกเสือ-เนตรนารี</w:t>
            </w:r>
          </w:p>
        </w:tc>
        <w:tc>
          <w:tcPr>
            <w:tcW w:w="1843" w:type="dxa"/>
          </w:tcPr>
          <w:p w:rsidR="002207AF" w:rsidRPr="008F7F20" w:rsidRDefault="001E0C37" w:rsidP="00D244F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450,000</w:t>
            </w:r>
          </w:p>
        </w:tc>
        <w:tc>
          <w:tcPr>
            <w:tcW w:w="1984" w:type="dxa"/>
          </w:tcPr>
          <w:p w:rsidR="002207AF" w:rsidRPr="008F7F20" w:rsidRDefault="002207A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E0C37" w:rsidRDefault="001E0C37" w:rsidP="008F7F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2886" w:rsidRDefault="004F2886" w:rsidP="008F7F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2886" w:rsidRDefault="004F2886" w:rsidP="008F7F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7F20" w:rsidRDefault="001E0C37" w:rsidP="008F7F2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tbl>
      <w:tblPr>
        <w:tblStyle w:val="a3"/>
        <w:tblW w:w="10031" w:type="dxa"/>
        <w:tblLook w:val="04A0"/>
      </w:tblPr>
      <w:tblGrid>
        <w:gridCol w:w="534"/>
        <w:gridCol w:w="5670"/>
        <w:gridCol w:w="1843"/>
        <w:gridCol w:w="1984"/>
      </w:tblGrid>
      <w:tr w:rsidR="001E0C37" w:rsidRPr="008F7F20" w:rsidTr="004F2886">
        <w:tc>
          <w:tcPr>
            <w:tcW w:w="53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98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7F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1E0C37" w:rsidRPr="008F7F20" w:rsidTr="004F2886">
        <w:tc>
          <w:tcPr>
            <w:tcW w:w="53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E0C37" w:rsidRPr="00AA5447" w:rsidRDefault="001E0C37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A54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</w:t>
            </w:r>
            <w:r w:rsidR="00AA5447" w:rsidRPr="00AA54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843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E0C37" w:rsidRPr="008F7F20" w:rsidTr="004F2886">
        <w:tc>
          <w:tcPr>
            <w:tcW w:w="534" w:type="dxa"/>
          </w:tcPr>
          <w:p w:rsidR="001E0C37" w:rsidRDefault="009E4B4C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5670" w:type="dxa"/>
          </w:tcPr>
          <w:p w:rsidR="001E0C37" w:rsidRDefault="008305E5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โครงการอาหารปลอดภัย</w:t>
            </w:r>
          </w:p>
        </w:tc>
        <w:tc>
          <w:tcPr>
            <w:tcW w:w="1843" w:type="dxa"/>
          </w:tcPr>
          <w:p w:rsidR="001E0C37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E0C37" w:rsidRPr="008F7F20" w:rsidTr="004F2886">
        <w:tc>
          <w:tcPr>
            <w:tcW w:w="534" w:type="dxa"/>
          </w:tcPr>
          <w:p w:rsidR="001E0C37" w:rsidRDefault="00E05A6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5670" w:type="dxa"/>
          </w:tcPr>
          <w:p w:rsidR="001E0C37" w:rsidRDefault="008305E5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โครงการตรวจสอบคุณภาพน้ำ</w:t>
            </w:r>
          </w:p>
        </w:tc>
        <w:tc>
          <w:tcPr>
            <w:tcW w:w="1843" w:type="dxa"/>
          </w:tcPr>
          <w:p w:rsidR="001E0C37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70,000</w:t>
            </w:r>
          </w:p>
        </w:tc>
        <w:tc>
          <w:tcPr>
            <w:tcW w:w="198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E0C37" w:rsidRPr="008F7F20" w:rsidTr="004F2886">
        <w:tc>
          <w:tcPr>
            <w:tcW w:w="534" w:type="dxa"/>
          </w:tcPr>
          <w:p w:rsidR="001E0C37" w:rsidRDefault="00E05A6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5670" w:type="dxa"/>
          </w:tcPr>
          <w:p w:rsidR="001E0C37" w:rsidRDefault="008305E5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1843" w:type="dxa"/>
          </w:tcPr>
          <w:p w:rsidR="001E0C37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1E0C37" w:rsidRPr="008F7F20" w:rsidRDefault="001E0C3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โครงการควบคุมป้องกัน</w:t>
            </w:r>
            <w:r w:rsidR="000816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โรคเอดส์</w:t>
            </w:r>
          </w:p>
        </w:tc>
        <w:tc>
          <w:tcPr>
            <w:tcW w:w="1843" w:type="dxa"/>
          </w:tcPr>
          <w:p w:rsidR="00B2314F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โครงการอบรมเชิงปฏิบัติการแพทย์แผนไทย</w:t>
            </w:r>
          </w:p>
        </w:tc>
        <w:tc>
          <w:tcPr>
            <w:tcW w:w="1843" w:type="dxa"/>
          </w:tcPr>
          <w:p w:rsidR="00B2314F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843" w:type="dxa"/>
          </w:tcPr>
          <w:p w:rsidR="00B2314F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โครงการอบรมให้ความรู้ และ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ศึกษาดูงาน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</w:p>
        </w:tc>
        <w:tc>
          <w:tcPr>
            <w:tcW w:w="1843" w:type="dxa"/>
          </w:tcPr>
          <w:p w:rsidR="00B2314F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โครงการจัดการขยะมูลฝอย</w:t>
            </w:r>
          </w:p>
        </w:tc>
        <w:tc>
          <w:tcPr>
            <w:tcW w:w="1843" w:type="dxa"/>
          </w:tcPr>
          <w:p w:rsidR="00B2314F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B2314F" w:rsidRDefault="00081653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โครงการห่วงใยผู้สูงอายุ</w:t>
            </w:r>
          </w:p>
        </w:tc>
        <w:tc>
          <w:tcPr>
            <w:tcW w:w="1843" w:type="dxa"/>
          </w:tcPr>
          <w:p w:rsidR="00B2314F" w:rsidRDefault="002A0E97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2314F" w:rsidRPr="00E05A63" w:rsidRDefault="0059664B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5A6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43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โครงการฝึกอบรมสัมมนาให้ความรู้และ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ศึกษาดูงานแก่บุคลากรผู้นำชุมชนตำบลหนองไผ่ล้อม</w:t>
            </w:r>
          </w:p>
        </w:tc>
        <w:tc>
          <w:tcPr>
            <w:tcW w:w="1843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E05A6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5670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โครงการจัดการประชุมประธานคณะกรรมการชุมชน</w:t>
            </w:r>
          </w:p>
        </w:tc>
        <w:tc>
          <w:tcPr>
            <w:tcW w:w="1843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E05A6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71</w:t>
            </w:r>
          </w:p>
        </w:tc>
        <w:tc>
          <w:tcPr>
            <w:tcW w:w="5670" w:type="dxa"/>
          </w:tcPr>
          <w:p w:rsidR="0059664B" w:rsidRDefault="0059664B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1843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E05A63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</w:t>
            </w:r>
          </w:p>
        </w:tc>
        <w:tc>
          <w:tcPr>
            <w:tcW w:w="5670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โครงการส่งเสริมและเพิ่มทักษะอาชีพของครัวเรือนและกลุ่มอาชีพ</w:t>
            </w:r>
            <w:r w:rsidR="00C521EA">
              <w:rPr>
                <w:rFonts w:ascii="TH SarabunPSK" w:hAnsi="TH SarabunPSK" w:cs="TH SarabunPSK" w:hint="cs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</w:tc>
        <w:tc>
          <w:tcPr>
            <w:tcW w:w="1843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59664B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B2314F" w:rsidRDefault="00E92A30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โครงการให้ความรู้แก่ผู้สูงอายุตำบลหนองไผ่ล้อม</w:t>
            </w:r>
          </w:p>
        </w:tc>
        <w:tc>
          <w:tcPr>
            <w:tcW w:w="1843" w:type="dxa"/>
          </w:tcPr>
          <w:p w:rsidR="00B2314F" w:rsidRDefault="00E92A3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E92A30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1843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โครงการแข่งขันกีฬาต้านยาเสพติด</w:t>
            </w:r>
          </w:p>
        </w:tc>
        <w:tc>
          <w:tcPr>
            <w:tcW w:w="1843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โครงการพัฒนาสตรีและครอบครัว</w:t>
            </w:r>
          </w:p>
        </w:tc>
        <w:tc>
          <w:tcPr>
            <w:tcW w:w="1843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E05A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โครงการจัดกิจกรรมเกี่ยวกับยาเสพติด</w:t>
            </w:r>
          </w:p>
        </w:tc>
        <w:tc>
          <w:tcPr>
            <w:tcW w:w="1843" w:type="dxa"/>
          </w:tcPr>
          <w:p w:rsidR="00B2314F" w:rsidRDefault="00C521EA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80,000</w:t>
            </w: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314F" w:rsidRPr="008F7F20" w:rsidTr="004F2886">
        <w:tc>
          <w:tcPr>
            <w:tcW w:w="534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2314F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2314F" w:rsidRPr="008F7F20" w:rsidRDefault="00B2314F" w:rsidP="003179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E0C37" w:rsidRPr="008F7F20" w:rsidRDefault="001E0C37" w:rsidP="008F7F2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E0C37" w:rsidRPr="008F7F20" w:rsidSect="003C00F3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applyBreakingRules/>
  </w:compat>
  <w:rsids>
    <w:rsidRoot w:val="003C00F3"/>
    <w:rsid w:val="000671D4"/>
    <w:rsid w:val="00081653"/>
    <w:rsid w:val="00092097"/>
    <w:rsid w:val="0011622C"/>
    <w:rsid w:val="0013623A"/>
    <w:rsid w:val="001458D5"/>
    <w:rsid w:val="00154895"/>
    <w:rsid w:val="001E0C37"/>
    <w:rsid w:val="002207AF"/>
    <w:rsid w:val="00231F17"/>
    <w:rsid w:val="00264D0E"/>
    <w:rsid w:val="00293C30"/>
    <w:rsid w:val="002A0E97"/>
    <w:rsid w:val="002D735F"/>
    <w:rsid w:val="003023B9"/>
    <w:rsid w:val="00350982"/>
    <w:rsid w:val="00372D87"/>
    <w:rsid w:val="003B71E0"/>
    <w:rsid w:val="003C00F3"/>
    <w:rsid w:val="003D0028"/>
    <w:rsid w:val="004F2886"/>
    <w:rsid w:val="004F7A0B"/>
    <w:rsid w:val="00521B9F"/>
    <w:rsid w:val="0059664B"/>
    <w:rsid w:val="005E121E"/>
    <w:rsid w:val="00744610"/>
    <w:rsid w:val="00826F0D"/>
    <w:rsid w:val="008305E5"/>
    <w:rsid w:val="008E6F83"/>
    <w:rsid w:val="008F7F20"/>
    <w:rsid w:val="00975622"/>
    <w:rsid w:val="00975A30"/>
    <w:rsid w:val="009E3EE3"/>
    <w:rsid w:val="009E4B4C"/>
    <w:rsid w:val="00AA5447"/>
    <w:rsid w:val="00B2314F"/>
    <w:rsid w:val="00C521EA"/>
    <w:rsid w:val="00CD424E"/>
    <w:rsid w:val="00CE2848"/>
    <w:rsid w:val="00D244A8"/>
    <w:rsid w:val="00D244F3"/>
    <w:rsid w:val="00D43197"/>
    <w:rsid w:val="00D504B2"/>
    <w:rsid w:val="00D956DE"/>
    <w:rsid w:val="00E05A63"/>
    <w:rsid w:val="00E42ED3"/>
    <w:rsid w:val="00E9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F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nong1</dc:creator>
  <cp:lastModifiedBy>nong1</cp:lastModifiedBy>
  <cp:revision>29</cp:revision>
  <dcterms:created xsi:type="dcterms:W3CDTF">2016-11-11T07:42:00Z</dcterms:created>
  <dcterms:modified xsi:type="dcterms:W3CDTF">2016-11-16T09:10:00Z</dcterms:modified>
</cp:coreProperties>
</file>