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39D" w:rsidRDefault="0038739D" w:rsidP="007B020C">
      <w:pPr>
        <w:jc w:val="center"/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>การมีส่วนร่วมของผู้บริหารในการดำเนินกิจกรรมในการปรับปรุงพัฒนาและส่งเสริมหน่วยงานด้านคุณธรรมและความโปร่งใส ของเทศบาลตำบลหนองไผ่ล้อม</w:t>
      </w:r>
      <w:r w:rsidR="005C212C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ประจำปีงบประมาณ 2565 </w:t>
      </w:r>
      <w:r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 </w:t>
      </w:r>
    </w:p>
    <w:p w:rsidR="002E073E" w:rsidRDefault="005B6393" w:rsidP="007B020C">
      <w:pPr>
        <w:jc w:val="center"/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</w:rPr>
      </w:pP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ภาพการจัดทำประชาคม</w:t>
      </w:r>
      <w:r w:rsidR="002E073E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>นาง</w:t>
      </w:r>
      <w:proofErr w:type="spellStart"/>
      <w:r w:rsidR="002E073E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>ศุภาณัณ</w:t>
      </w:r>
      <w:proofErr w:type="spellEnd"/>
      <w:r w:rsidR="002E073E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 คงเกษม</w:t>
      </w:r>
      <w:proofErr w:type="spellStart"/>
      <w:r w:rsidR="002E073E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>ภิ</w:t>
      </w:r>
      <w:proofErr w:type="spellEnd"/>
      <w:r w:rsidR="002E073E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บาล </w:t>
      </w:r>
      <w:r w:rsidR="000B520F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>ร่วม</w:t>
      </w:r>
      <w:r w:rsidR="002E073E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>ประชุมประชาคม</w:t>
      </w: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 xml:space="preserve"> เพื่อรับฟังความคิดเห็น</w:t>
      </w:r>
    </w:p>
    <w:p w:rsidR="00C116FA" w:rsidRDefault="005B6393" w:rsidP="002E073E">
      <w:pPr>
        <w:jc w:val="center"/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</w:rPr>
      </w:pP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ของประชาชนในเขตเทศบาลตำบลหนองไผ่ล้อม ในการจัดทำแผ</w:t>
      </w:r>
      <w:r w:rsidR="00A80ADA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>นพัฒนาท้องถิ่นเพิ่มเติม</w:t>
      </w:r>
      <w:r w:rsidR="002E073E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 ปี 2565</w:t>
      </w:r>
    </w:p>
    <w:p w:rsidR="00560A7C" w:rsidRPr="007B020C" w:rsidRDefault="00C116FA" w:rsidP="002E073E">
      <w:pPr>
        <w:jc w:val="center"/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560A7C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>14 มิถุนายน 2564</w:t>
      </w:r>
      <w:bookmarkStart w:id="0" w:name="_GoBack"/>
      <w:bookmarkEnd w:id="0"/>
    </w:p>
    <w:p w:rsidR="005B6393" w:rsidRDefault="005B6393">
      <w:pPr>
        <w:rPr>
          <w:rFonts w:ascii="Segoe UI Historic" w:hAnsi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hint="cs"/>
          <w:color w:val="050505"/>
          <w:sz w:val="23"/>
          <w:szCs w:val="23"/>
          <w:shd w:val="clear" w:color="auto" w:fill="FFFFFF"/>
          <w:cs/>
        </w:rPr>
        <w:t xml:space="preserve">      </w:t>
      </w:r>
      <w:r w:rsidR="00C116FA">
        <w:rPr>
          <w:rFonts w:ascii="Segoe UI Historic" w:hAnsi="Segoe UI Historic" w:hint="cs"/>
          <w:color w:val="050505"/>
          <w:sz w:val="23"/>
          <w:szCs w:val="23"/>
          <w:shd w:val="clear" w:color="auto" w:fill="FFFFFF"/>
          <w:cs/>
        </w:rPr>
        <w:t xml:space="preserve">  </w:t>
      </w:r>
      <w:r w:rsidR="007B020C">
        <w:rPr>
          <w:rFonts w:ascii="Segoe UI Historic" w:hAnsi="Segoe UI Historic" w:hint="cs"/>
          <w:color w:val="050505"/>
          <w:sz w:val="23"/>
          <w:szCs w:val="23"/>
          <w:shd w:val="clear" w:color="auto" w:fill="FFFFFF"/>
          <w:cs/>
        </w:rPr>
        <w:t xml:space="preserve">   </w:t>
      </w:r>
      <w:r>
        <w:rPr>
          <w:rFonts w:ascii="Segoe UI Historic" w:hAnsi="Segoe UI Historic" w:hint="cs"/>
          <w:color w:val="050505"/>
          <w:sz w:val="23"/>
          <w:szCs w:val="23"/>
          <w:shd w:val="clear" w:color="auto" w:fill="FFFFFF"/>
          <w:cs/>
        </w:rPr>
        <w:t xml:space="preserve"> </w:t>
      </w:r>
      <w:r>
        <w:rPr>
          <w:rFonts w:ascii="Segoe UI Historic" w:hAnsi="Segoe UI Historic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77CB8C7B" wp14:editId="56D93DEC">
            <wp:extent cx="2799646" cy="1865832"/>
            <wp:effectExtent l="0" t="0" r="127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062633_2855393381375957_1700326980913683587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787" cy="18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6FA">
        <w:rPr>
          <w:rFonts w:ascii="Segoe UI Historic" w:hAnsi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67296E82" wp14:editId="3B816105">
            <wp:extent cx="2719449" cy="1812385"/>
            <wp:effectExtent l="0" t="0" r="508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537905_2855393151375980_744140196741777460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747" cy="18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93" w:rsidRDefault="005B6393">
      <w:pPr>
        <w:rPr>
          <w:rFonts w:ascii="Segoe UI Historic" w:hAnsi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796639" cy="1863827"/>
            <wp:effectExtent l="0" t="0" r="3810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148649_2855394704709158_428643968408116958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20" cy="187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hAnsi="Segoe UI Historic" w:hint="cs"/>
          <w:color w:val="050505"/>
          <w:sz w:val="23"/>
          <w:szCs w:val="23"/>
          <w:shd w:val="clear" w:color="auto" w:fill="FFFFFF"/>
          <w:cs/>
        </w:rPr>
        <w:t xml:space="preserve">             </w:t>
      </w:r>
      <w:r w:rsidR="007B020C">
        <w:rPr>
          <w:rFonts w:ascii="Segoe UI Historic" w:hAnsi="Segoe UI Historic" w:hint="cs"/>
          <w:color w:val="050505"/>
          <w:sz w:val="23"/>
          <w:szCs w:val="23"/>
          <w:shd w:val="clear" w:color="auto" w:fill="FFFFFF"/>
          <w:cs/>
        </w:rPr>
        <w:t xml:space="preserve"> </w:t>
      </w:r>
      <w:r>
        <w:rPr>
          <w:rFonts w:ascii="Segoe UI Historic" w:hAnsi="Segoe UI Historic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5CDF2231" wp14:editId="772F8BC9">
            <wp:extent cx="2761037" cy="1840101"/>
            <wp:effectExtent l="0" t="0" r="127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365139_2855393471375948_435665540531597673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254" cy="184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93" w:rsidRDefault="00607626" w:rsidP="00607626">
      <w:pPr>
        <w:jc w:val="both"/>
        <w:rPr>
          <w:rFonts w:ascii="Segoe UI Historic" w:hAnsi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hint="cs"/>
          <w:noProof/>
          <w:color w:val="050505"/>
          <w:sz w:val="23"/>
          <w:szCs w:val="23"/>
          <w:shd w:val="clear" w:color="auto" w:fill="FFFFFF"/>
          <w:cs/>
        </w:rPr>
        <w:t xml:space="preserve">  </w:t>
      </w:r>
      <w:r w:rsidR="007B020C">
        <w:rPr>
          <w:rFonts w:ascii="Segoe UI Historic" w:hAnsi="Segoe UI Historic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135A238C" wp14:editId="04125DC5">
            <wp:extent cx="2743200" cy="1828213"/>
            <wp:effectExtent l="0" t="0" r="0" b="63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046211_2855394121375883_7564648778618716617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hAnsi="Segoe UI Historic" w:hint="cs"/>
          <w:noProof/>
          <w:color w:val="050505"/>
          <w:sz w:val="23"/>
          <w:szCs w:val="23"/>
          <w:shd w:val="clear" w:color="auto" w:fill="FFFFFF"/>
          <w:cs/>
        </w:rPr>
        <w:t xml:space="preserve">   </w:t>
      </w:r>
      <w:r w:rsidR="00C116FA">
        <w:rPr>
          <w:rFonts w:ascii="Segoe UI Historic" w:hAnsi="Segoe UI Historic" w:hint="cs"/>
          <w:noProof/>
          <w:color w:val="050505"/>
          <w:sz w:val="23"/>
          <w:szCs w:val="23"/>
          <w:shd w:val="clear" w:color="auto" w:fill="FFFFFF"/>
          <w:cs/>
        </w:rPr>
        <w:t xml:space="preserve">         </w:t>
      </w:r>
      <w:r>
        <w:rPr>
          <w:rFonts w:ascii="Segoe UI Historic" w:hAnsi="Segoe UI Historic" w:hint="cs"/>
          <w:noProof/>
          <w:color w:val="050505"/>
          <w:sz w:val="23"/>
          <w:szCs w:val="23"/>
          <w:shd w:val="clear" w:color="auto" w:fill="FFFFFF"/>
          <w:cs/>
        </w:rPr>
        <w:t xml:space="preserve">  </w:t>
      </w:r>
      <w:r w:rsidR="00C116FA">
        <w:rPr>
          <w:rFonts w:ascii="Segoe UI Historic" w:hAnsi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648197" cy="1764898"/>
            <wp:effectExtent l="0" t="0" r="0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386049_2855393001375995_585501634471797664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16" cy="17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93" w:rsidRDefault="005B6393">
      <w:pPr>
        <w:rPr>
          <w:rFonts w:ascii="Segoe UI Historic" w:hAnsi="Segoe UI Historic"/>
          <w:color w:val="050505"/>
          <w:sz w:val="23"/>
          <w:szCs w:val="23"/>
          <w:shd w:val="clear" w:color="auto" w:fill="FFFFFF"/>
        </w:rPr>
      </w:pPr>
    </w:p>
    <w:p w:rsidR="007B020C" w:rsidRDefault="007B020C">
      <w:pPr>
        <w:rPr>
          <w:rFonts w:ascii="Segoe UI Historic" w:hAnsi="Segoe UI Historic"/>
          <w:color w:val="050505"/>
          <w:sz w:val="23"/>
          <w:szCs w:val="23"/>
          <w:shd w:val="clear" w:color="auto" w:fill="FFFFFF"/>
        </w:rPr>
      </w:pPr>
    </w:p>
    <w:p w:rsidR="007B020C" w:rsidRPr="007B020C" w:rsidRDefault="007B020C" w:rsidP="007B020C">
      <w:pPr>
        <w:jc w:val="center"/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</w:rPr>
      </w:pP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ภาพการจัดเลือกประธานชุมชนประจำปี พ.ศ. 2565</w:t>
      </w:r>
    </w:p>
    <w:p w:rsidR="00BE2F76" w:rsidRPr="007B020C" w:rsidRDefault="00D70D24" w:rsidP="007B020C">
      <w:pPr>
        <w:jc w:val="center"/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</w:rPr>
      </w:pP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นาง</w:t>
      </w:r>
      <w:proofErr w:type="spellStart"/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ศุภาณัน</w:t>
      </w:r>
      <w:proofErr w:type="spellEnd"/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</w:rPr>
        <w:t xml:space="preserve"> </w:t>
      </w: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คงเกษม</w:t>
      </w:r>
      <w:proofErr w:type="spellStart"/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ภิ</w:t>
      </w:r>
      <w:proofErr w:type="spellEnd"/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บาล</w:t>
      </w: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</w:rPr>
        <w:t xml:space="preserve"> </w:t>
      </w: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นายกเทศมนตรีตำบลหนองไผ่ล้อม เป็นประธานในการจัดประชุมประชาคมชุมชนแสดขาว ตำบลหนองไผ่ล้อม</w:t>
      </w: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</w:rPr>
        <w:t xml:space="preserve"> </w:t>
      </w: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จังหวัดนครราชสีมา เพื่อคัดเลือกคณะกรรมการชุมชนชุดใหม่ ณ สนามกีฬาอเนกประสงค์ชุมชนแสดขาว</w:t>
      </w:r>
      <w:r w:rsidR="00EA2DF3">
        <w:rPr>
          <w:rFonts w:ascii="TH SarabunIT๙" w:hAnsi="TH SarabunIT๙" w:cs="TH SarabunIT๙" w:hint="cs"/>
          <w:b/>
          <w:bCs/>
          <w:color w:val="050505"/>
          <w:sz w:val="32"/>
          <w:szCs w:val="32"/>
          <w:shd w:val="clear" w:color="auto" w:fill="FFFFFF"/>
          <w:cs/>
        </w:rPr>
        <w:t xml:space="preserve"> วันที่ 22 ธันวาคม พ.ศ. 2564 </w:t>
      </w:r>
    </w:p>
    <w:p w:rsidR="00D70D24" w:rsidRDefault="007820C7" w:rsidP="007820C7">
      <w:pPr>
        <w:jc w:val="center"/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4025735" cy="2683823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757944_10224026661647995_837062682827069665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746" cy="268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0C7" w:rsidRDefault="007820C7" w:rsidP="007820C7">
      <w:pPr>
        <w:jc w:val="center"/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:rsidR="007820C7" w:rsidRDefault="005B6393" w:rsidP="007820C7">
      <w:pPr>
        <w:jc w:val="center"/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4364182" cy="2909454"/>
            <wp:effectExtent l="0" t="0" r="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882115_10224026668608169_7481083899101098251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794" cy="291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24" w:rsidRDefault="00D70D24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:rsidR="008F3A47" w:rsidRDefault="008F3A47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:rsidR="008F3A47" w:rsidRDefault="008F3A47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:rsidR="007B020C" w:rsidRPr="00D70D24" w:rsidRDefault="007B020C" w:rsidP="007B020C">
      <w:pPr>
        <w:jc w:val="center"/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</w:rPr>
      </w:pPr>
      <w:r>
        <w:rPr>
          <w:rFonts w:ascii="Segoe UI Historic" w:eastAsia="Times New Roman" w:hAnsi="Segoe UI Historic" w:cs="Angsana New" w:hint="cs"/>
          <w:color w:val="050505"/>
          <w:sz w:val="23"/>
          <w:szCs w:val="23"/>
          <w:cs/>
        </w:rPr>
        <w:t xml:space="preserve"> </w:t>
      </w:r>
      <w:r w:rsidRPr="007B020C">
        <w:rPr>
          <w:rFonts w:ascii="TH SarabunIT๙" w:hAnsi="TH SarabunIT๙" w:cs="TH SarabunIT๙"/>
          <w:b/>
          <w:bCs/>
          <w:color w:val="050505"/>
          <w:sz w:val="32"/>
          <w:szCs w:val="32"/>
          <w:shd w:val="clear" w:color="auto" w:fill="FFFFFF"/>
          <w:cs/>
        </w:rPr>
        <w:t>ภาพการจัดเลือกประธานชุมชนประจำปี พ.ศ. 2565</w:t>
      </w:r>
    </w:p>
    <w:p w:rsidR="00D70D24" w:rsidRPr="00D70D24" w:rsidRDefault="00D70D24" w:rsidP="007B020C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นาง</w:t>
      </w:r>
      <w:proofErr w:type="spellStart"/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ศุณันณัน</w:t>
      </w:r>
      <w:proofErr w:type="spellEnd"/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คงเกษม</w:t>
      </w:r>
      <w:proofErr w:type="spellStart"/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ภิ</w:t>
      </w:r>
      <w:proofErr w:type="spellEnd"/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บาล นายกเทศมนตรีตำบลหนองไผ่ล้อม คณะผู้บริหาร สมาชิกสภาเทศบาล พร้อม ปลัดเทศบาลฯ หัวหน้าส่วนราชการ พนักงานเจ้าหน้าที่สำนักปลัดเทศบาลฯ และ ประชาชนชุมชนกองทัพน้อยพัฒนาร่วมคัดเลือกประธานชุมชน เพื่อทำหน้าที่ขับเคลื่อนการเชื่อมโยง</w:t>
      </w:r>
      <w:proofErr w:type="spellStart"/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บูรณา</w:t>
      </w:r>
      <w:proofErr w:type="spellEnd"/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ารทำงานร่วมกันระหว่างเทศบาลกับชุมชนให้มีประสิทธิภาพและประสิทธิผลตอบสนองความต้องการของประชาชนอย่างยั่งยืนต่อไป</w:t>
      </w:r>
    </w:p>
    <w:p w:rsidR="007820C7" w:rsidRPr="007B020C" w:rsidRDefault="00D70D24" w:rsidP="007B020C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ณ ชุมชนกองทัพน้อยพัฒนา ค่าย</w:t>
      </w:r>
      <w:proofErr w:type="spellStart"/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สุร</w:t>
      </w:r>
      <w:proofErr w:type="spellEnd"/>
      <w:r w:rsidRPr="00D70D2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นารี เทศบาลตำบลหนองไผ่ล้อม</w:t>
      </w:r>
      <w:r w:rsidR="0071082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ว</w:t>
      </w:r>
      <w:r w:rsidR="00EA2DF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ันที่ </w:t>
      </w:r>
      <w:r w:rsidR="001541F1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14 มกราคม พ.ศ. 2565 </w:t>
      </w:r>
    </w:p>
    <w:p w:rsidR="005B6393" w:rsidRDefault="005B6393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  <w:r>
        <w:rPr>
          <w:rFonts w:ascii="Segoe UI Historic" w:eastAsia="Times New Roman" w:hAnsi="Segoe UI Historic" w:cs="Angsana New" w:hint="cs"/>
          <w:noProof/>
          <w:color w:val="050505"/>
          <w:sz w:val="23"/>
          <w:szCs w:val="23"/>
        </w:rPr>
        <w:drawing>
          <wp:inline distT="0" distB="0" distL="0" distR="0">
            <wp:extent cx="4809506" cy="320633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16472_2997057393876221_280728099046818490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909" cy="320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93" w:rsidRDefault="005B6393" w:rsidP="00D70D24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5B6393" w:rsidRDefault="005B6393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  <w:r>
        <w:rPr>
          <w:rFonts w:ascii="Segoe UI Historic" w:eastAsia="Times New Roman" w:hAnsi="Segoe UI Historic" w:cs="Angsana New" w:hint="cs"/>
          <w:noProof/>
          <w:color w:val="050505"/>
          <w:sz w:val="23"/>
          <w:szCs w:val="23"/>
        </w:rPr>
        <w:lastRenderedPageBreak/>
        <w:drawing>
          <wp:inline distT="0" distB="0" distL="0" distR="0">
            <wp:extent cx="4197927" cy="2798618"/>
            <wp:effectExtent l="0" t="0" r="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06119_2997053750543252_616047859564998143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025" cy="280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0C" w:rsidRDefault="007B020C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7B020C" w:rsidRDefault="007B020C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7B020C" w:rsidRDefault="007B020C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7B020C" w:rsidRDefault="007B020C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7B020C" w:rsidRDefault="007B020C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7B020C" w:rsidRDefault="007B020C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7B020C" w:rsidRDefault="007B020C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  <w:r>
        <w:rPr>
          <w:rFonts w:ascii="Segoe UI Historic" w:eastAsia="Times New Roman" w:hAnsi="Segoe UI Historic" w:cs="Angsana New" w:hint="cs"/>
          <w:noProof/>
          <w:color w:val="050505"/>
          <w:sz w:val="23"/>
          <w:szCs w:val="23"/>
        </w:rPr>
        <w:drawing>
          <wp:inline distT="0" distB="0" distL="0" distR="0">
            <wp:extent cx="4497781" cy="299852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58166_2997057677209526_2313950637476447617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29" cy="300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93" w:rsidRDefault="005B6393" w:rsidP="00D70D24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5B6393" w:rsidRDefault="005B6393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  <w:r>
        <w:rPr>
          <w:rFonts w:ascii="Segoe UI Historic" w:eastAsia="Times New Roman" w:hAnsi="Segoe UI Historic" w:cs="Angsana New" w:hint="cs"/>
          <w:noProof/>
          <w:color w:val="050505"/>
          <w:sz w:val="23"/>
          <w:szCs w:val="23"/>
        </w:rPr>
        <w:lastRenderedPageBreak/>
        <w:drawing>
          <wp:inline distT="0" distB="0" distL="0" distR="0">
            <wp:extent cx="4067298" cy="2711531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83610_2997060347209259_4572695424944110491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331" cy="271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1D" w:rsidRDefault="00DE2F1D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DE2F1D" w:rsidRDefault="00DE2F1D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44653B" w:rsidRDefault="0044653B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2F1CD5" w:rsidRDefault="002F1CD5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2F1CD5" w:rsidRDefault="002F1CD5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2F1CD5" w:rsidRPr="000E0A9A" w:rsidRDefault="000E0A9A" w:rsidP="000E0A9A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0E0A9A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ภาพกิจกรรม</w:t>
      </w:r>
    </w:p>
    <w:p w:rsidR="002F1CD5" w:rsidRPr="002F1CD5" w:rsidRDefault="002F1CD5" w:rsidP="002F1CD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นาง</w:t>
      </w:r>
      <w:proofErr w:type="spellStart"/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ศุภาณัน</w:t>
      </w:r>
      <w:proofErr w:type="spellEnd"/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คงเกษม</w:t>
      </w:r>
      <w:proofErr w:type="spellStart"/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ภิ</w:t>
      </w:r>
      <w:proofErr w:type="spellEnd"/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บาล นายกเทศมนตรีตำบลหนองไผ่ล้อม ประธานการประชุม ผลโท วีระพงศ์ คงเกษม ที่ปรึกษานายกเทศมนตรี ปลัดเทศบาลฯ รองปลัดเทศบาลฯ ผู้อำนวยการกองสาธารณสุขฯและเจ้าหน้าที่ ผู้อำนวยการกองคลัง ท้องถิ่นอำเภอเมืองฯ ปลัดอำเภอหัวหน้าฝ่ายความมั่นคงฯ</w:t>
      </w:r>
    </w:p>
    <w:p w:rsidR="002F1CD5" w:rsidRPr="002F1CD5" w:rsidRDefault="002F1CD5" w:rsidP="002F1CD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ร่วมประชุมคณะกรรมการช่วยเหลือประชาชนของเทศบาลตำบลหนองไผ่ล้อม จากโรคติดเชื้อ</w:t>
      </w:r>
      <w:proofErr w:type="spellStart"/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ไวรัส</w:t>
      </w:r>
      <w:proofErr w:type="spellEnd"/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โคโรนา (</w:t>
      </w:r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COVID-19)</w:t>
      </w:r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และได้ทำการกักตัว เพื่อปรึกษาหารือช่วยเหลือ ต่อไป</w:t>
      </w:r>
    </w:p>
    <w:p w:rsidR="000E0A9A" w:rsidRPr="002F1CD5" w:rsidRDefault="002F1CD5" w:rsidP="000E0A9A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ณ ห้องประชุม ชั้น </w:t>
      </w:r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3 </w:t>
      </w:r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สำนักงานเทศบาลตำบลหนอ</w:t>
      </w:r>
      <w:r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</w:rPr>
        <w:t>ง</w:t>
      </w:r>
      <w:r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ไผ่ล้อม</w:t>
      </w:r>
      <w:r w:rsidR="000E0A9A"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วันที่ </w:t>
      </w:r>
      <w:r w:rsidR="000E0A9A"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18 </w:t>
      </w:r>
      <w:r w:rsidR="000E0A9A"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กุมภาพันธ์ </w:t>
      </w:r>
      <w:r w:rsidR="000E0A9A"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2565 </w:t>
      </w:r>
      <w:r w:rsidR="000E0A9A"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เวลา </w:t>
      </w:r>
      <w:r w:rsidR="000E0A9A"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10.30 </w:t>
      </w:r>
      <w:r w:rsidR="000E0A9A" w:rsidRPr="002F1CD5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น.</w:t>
      </w:r>
    </w:p>
    <w:p w:rsidR="002F1CD5" w:rsidRDefault="002F1CD5" w:rsidP="002F1CD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:rsidR="002F1CD5" w:rsidRDefault="002F1CD5" w:rsidP="002F1CD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>
            <wp:extent cx="3206337" cy="2137558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217049_3020583348190292_11782666744064985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273" cy="21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>
            <wp:extent cx="2648197" cy="1765464"/>
            <wp:effectExtent l="0" t="0" r="0" b="635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186322_3020584071523553_755932750102390169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520" cy="17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D5" w:rsidRPr="002F1CD5" w:rsidRDefault="002F1CD5" w:rsidP="002F1CD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:rsidR="002F1CD5" w:rsidRDefault="002F1CD5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2F1CD5" w:rsidRDefault="002F1CD5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2F1CD5" w:rsidRDefault="002F1CD5" w:rsidP="002F1CD5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  <w:r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  <w:drawing>
          <wp:inline distT="0" distB="0" distL="0" distR="0">
            <wp:extent cx="2547257" cy="1698171"/>
            <wp:effectExtent l="0" t="0" r="571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136340_3020584888190138_122064883396405038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31" cy="16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  <w:drawing>
          <wp:inline distT="0" distB="0" distL="0" distR="0">
            <wp:extent cx="3360717" cy="2240478"/>
            <wp:effectExtent l="0" t="0" r="0" b="762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219915_3020585138190113_6148205284383970276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28" cy="224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D5" w:rsidRDefault="002F1CD5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2F1CD5" w:rsidRDefault="002F1CD5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44653B" w:rsidRDefault="0044653B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44653B" w:rsidRDefault="0044653B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44653B" w:rsidRDefault="0044653B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A80ADA" w:rsidRDefault="00A80ADA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A80ADA" w:rsidRDefault="00A80ADA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A80ADA" w:rsidRPr="000E0A9A" w:rsidRDefault="000E0A9A" w:rsidP="007B020C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0E0A9A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ภาพกิจกรรม </w:t>
      </w:r>
    </w:p>
    <w:p w:rsidR="0044653B" w:rsidRDefault="0044653B" w:rsidP="0044653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นาง</w:t>
      </w:r>
      <w:proofErr w:type="spellStart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ศุภาณัน</w:t>
      </w:r>
      <w:proofErr w:type="spellEnd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คงเกษม</w:t>
      </w:r>
      <w:proofErr w:type="spellStart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ภิ</w:t>
      </w:r>
      <w:proofErr w:type="spellEnd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บาล นายกเทศมนตรีตำบลหนองไผ่ล้อม พร้อม คณะผู้บริหาร พนักงานเจ้าหน้าที่เทศบาลตำบลหนองไผ่ล้อมร่วมคัดเลือกประธานชุมชน เพื่อทำหน้าที่ขับเคลื่อนการเชื่อมโยง</w:t>
      </w:r>
      <w:proofErr w:type="spellStart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บูรณา</w:t>
      </w:r>
      <w:proofErr w:type="spellEnd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การทำงานร่วมกันระหว่างเทศบาลกับชุมชนให้มีประสิทธิภาพและประสิทธิผลตอบสนองความต้องการของประชาชนอย่างยั่งยืนต่อ</w:t>
      </w:r>
      <w:proofErr w:type="spellStart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ไปณ</w:t>
      </w:r>
      <w:proofErr w:type="spellEnd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 ชุมชน </w:t>
      </w:r>
      <w:proofErr w:type="spellStart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ซบร</w:t>
      </w:r>
      <w:proofErr w:type="spellEnd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. ส่วนที่ </w:t>
      </w:r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1 </w:t>
      </w:r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และ ส่วนที่ </w:t>
      </w:r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2 </w:t>
      </w:r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ค่าย</w:t>
      </w:r>
      <w:proofErr w:type="spellStart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สุร</w:t>
      </w:r>
      <w:proofErr w:type="spellEnd"/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นารี </w:t>
      </w:r>
    </w:p>
    <w:p w:rsidR="000E0A9A" w:rsidRPr="0044653B" w:rsidRDefault="0044653B" w:rsidP="000E0A9A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เทศบาลตำบลหนองไผ่ล้อม</w:t>
      </w:r>
      <w:r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  </w:t>
      </w:r>
      <w:r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จังหวัดนครราชสีมา</w:t>
      </w:r>
      <w:r w:rsidR="000E0A9A"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วันที่ </w:t>
      </w:r>
      <w:r w:rsidR="000E0A9A"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22 </w:t>
      </w:r>
      <w:r w:rsidR="000E0A9A"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กุมภาพันธ์ </w:t>
      </w:r>
      <w:r w:rsidR="000E0A9A"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2565 </w:t>
      </w:r>
      <w:r w:rsidR="000E0A9A"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เวลา </w:t>
      </w:r>
      <w:r w:rsidR="000E0A9A"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18.00 </w:t>
      </w:r>
      <w:r w:rsidR="000E0A9A" w:rsidRPr="0044653B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น.</w:t>
      </w:r>
    </w:p>
    <w:p w:rsidR="0044653B" w:rsidRDefault="0044653B" w:rsidP="0044653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:rsidR="004354EE" w:rsidRDefault="004354EE" w:rsidP="004354E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>
            <wp:extent cx="2781171" cy="1852551"/>
            <wp:effectExtent l="0" t="0" r="63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534689_3023981597850467_8923406595427610933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512" cy="18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4EE"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 wp14:anchorId="5EAE32AB" wp14:editId="5BDAB86A">
            <wp:extent cx="2903517" cy="1935678"/>
            <wp:effectExtent l="0" t="0" r="0" b="762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525052_3023983157850311_4668007255136588017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808" cy="193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EE" w:rsidRDefault="004354EE" w:rsidP="0044653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:rsidR="004354EE" w:rsidRDefault="004354EE" w:rsidP="0044653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:rsidR="004354EE" w:rsidRDefault="004354EE" w:rsidP="004354E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lastRenderedPageBreak/>
        <w:drawing>
          <wp:inline distT="0" distB="0" distL="0" distR="0">
            <wp:extent cx="2618510" cy="1745673"/>
            <wp:effectExtent l="0" t="0" r="0" b="698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533810_3023981627850464_4190675942943696723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819" cy="17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4EE"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 wp14:anchorId="3C414F3A" wp14:editId="30894900">
            <wp:extent cx="2725387" cy="1816924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638716_3023986174516676_8855792000039703751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89" cy="181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EE" w:rsidRDefault="004354EE" w:rsidP="0044653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:rsidR="004354EE" w:rsidRPr="0044653B" w:rsidRDefault="004354EE" w:rsidP="009259DC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>
            <wp:extent cx="2769920" cy="1846613"/>
            <wp:effectExtent l="0" t="0" r="0" b="127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588743_3023982111183749_6993052267545922267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65" cy="18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9DC"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>
            <wp:extent cx="2683823" cy="1789215"/>
            <wp:effectExtent l="0" t="0" r="2540" b="190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637379_3023982787850348_3717849070483902400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58" cy="1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1D" w:rsidRPr="0044653B" w:rsidRDefault="00DE2F1D" w:rsidP="0044653B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DE2F1D" w:rsidRDefault="00DE2F1D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005B09" w:rsidRDefault="00005B09" w:rsidP="009259DC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005B09" w:rsidRPr="00005B09" w:rsidRDefault="000E0A9A" w:rsidP="00005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</w:rPr>
        <w:t>ภาพ</w:t>
      </w:r>
      <w:r w:rsidR="00005B09"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เจ้าหน้าที่จากคณะกรรมการป้องกันและปราบปรามการทุจริตแห่งชาติ จังหวัดนครราชสีมา เข้าเก็บข้อมูล แบบสอบถาม ประชาชนในเขตเทศบาลตำบลหนองไผ่ล้อม</w:t>
      </w:r>
    </w:p>
    <w:p w:rsidR="000E0A9A" w:rsidRPr="00005B09" w:rsidRDefault="00005B09" w:rsidP="000E0A9A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ในการประเมินคุณธรรมและความโปร่งใสในการดำเนินงานของหน่วยงายรัฐ (</w:t>
      </w:r>
      <w:r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ITA) </w:t>
      </w:r>
      <w:r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ณ ห้องประชุม ชั้น </w:t>
      </w:r>
      <w:r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3 </w:t>
      </w:r>
      <w:r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สำนักงานเทศบาลตำบลหนองไผ่ล้อม จังหวัดนครราชสีมา</w:t>
      </w:r>
      <w:r w:rsidR="000E0A9A"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</w:rPr>
        <w:t xml:space="preserve"> </w:t>
      </w:r>
      <w:r w:rsidR="000E0A9A"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วันที่ </w:t>
      </w:r>
      <w:r w:rsidR="000E0A9A"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1 </w:t>
      </w:r>
      <w:r w:rsidR="000E0A9A"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มีนาคม </w:t>
      </w:r>
      <w:r w:rsidR="000E0A9A"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2565 </w:t>
      </w:r>
      <w:r w:rsidR="000E0A9A"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เวลา </w:t>
      </w:r>
      <w:r w:rsidR="000E0A9A"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14.30 </w:t>
      </w:r>
      <w:r w:rsidR="000E0A9A" w:rsidRPr="00005B09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น.</w:t>
      </w:r>
    </w:p>
    <w:p w:rsidR="00005B09" w:rsidRPr="00005B09" w:rsidRDefault="00005B09" w:rsidP="00005B0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</w:p>
    <w:p w:rsidR="00005B09" w:rsidRDefault="00005B09" w:rsidP="00005B0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</w:pPr>
      <w:r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  <w:drawing>
          <wp:inline distT="0" distB="0" distL="0" distR="0">
            <wp:extent cx="2796639" cy="1864425"/>
            <wp:effectExtent l="0" t="0" r="3810" b="254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88590_3028492557399371_688375902262169159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037" cy="186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B09"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  <w:t xml:space="preserve"> </w:t>
      </w:r>
      <w:r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  <w:drawing>
          <wp:inline distT="0" distB="0" distL="0" distR="0" wp14:anchorId="47D2017D" wp14:editId="5E8FF8FE">
            <wp:extent cx="2749138" cy="1832758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39196_3028493510732609_5649473787881456131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344" cy="183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09" w:rsidRDefault="00005B09" w:rsidP="00005B0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</w:pPr>
    </w:p>
    <w:p w:rsidR="00005B09" w:rsidRDefault="00005B09" w:rsidP="00005B0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  <w:r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  <w:lastRenderedPageBreak/>
        <w:drawing>
          <wp:inline distT="0" distB="0" distL="0" distR="0">
            <wp:extent cx="2921330" cy="1947553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21657_3028491800732780_1465537740137270469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989" cy="19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Angsana New"/>
          <w:color w:val="050505"/>
          <w:sz w:val="23"/>
          <w:szCs w:val="23"/>
        </w:rPr>
        <w:t xml:space="preserve"> </w:t>
      </w:r>
      <w:r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  <w:drawing>
          <wp:inline distT="0" distB="0" distL="0" distR="0" wp14:anchorId="40B94905" wp14:editId="1F332327">
            <wp:extent cx="2683823" cy="1789216"/>
            <wp:effectExtent l="0" t="0" r="2540" b="190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979494_3028493364065957_3624309515461576428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23" cy="17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2B" w:rsidRDefault="007F1C2B" w:rsidP="00005B09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  <w:r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  <w:drawing>
          <wp:inline distT="0" distB="0" distL="0" distR="0">
            <wp:extent cx="2505694" cy="1670463"/>
            <wp:effectExtent l="0" t="0" r="0" b="635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262494_3020584168190210_5296054132891773997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46" cy="167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eastAsia="Times New Roman" w:hAnsi="Segoe UI Historic" w:cs="Angsana New"/>
          <w:noProof/>
          <w:color w:val="050505"/>
          <w:sz w:val="23"/>
          <w:szCs w:val="23"/>
        </w:rPr>
        <w:drawing>
          <wp:inline distT="0" distB="0" distL="0" distR="0">
            <wp:extent cx="3247901" cy="2165267"/>
            <wp:effectExtent l="0" t="0" r="0" b="698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257442_3020585164856777_5917279090072317190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524" cy="216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09" w:rsidRDefault="00005B09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005B09" w:rsidRDefault="00005B09" w:rsidP="007B020C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DE2F1D" w:rsidRPr="00A80ADA" w:rsidRDefault="00DE2F1D" w:rsidP="00DE2F1D">
      <w:pPr>
        <w:shd w:val="clear" w:color="auto" w:fill="FFFFFF"/>
        <w:rPr>
          <w:rFonts w:ascii="Segoe UI Historic" w:eastAsia="Times New Roman" w:hAnsi="Segoe UI Historic"/>
          <w:color w:val="050505"/>
          <w:sz w:val="23"/>
          <w:szCs w:val="23"/>
        </w:rPr>
      </w:pPr>
    </w:p>
    <w:p w:rsidR="00DE2F1D" w:rsidRDefault="000E0A9A" w:rsidP="00DE2F1D">
      <w:pPr>
        <w:shd w:val="clear" w:color="auto" w:fill="FFFFFF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50505"/>
          <w:sz w:val="32"/>
          <w:szCs w:val="32"/>
          <w:cs/>
        </w:rPr>
        <w:t>ภาพการ</w:t>
      </w:r>
      <w:r w:rsidR="00DE2F1D" w:rsidRPr="00DE2F1D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ประชุมคณะกรรมการร่างเทศบัญญัติการสาธารณสุข เพื่อให้ได้เทศบัญญัติที่เกี่ยวข้องกับสาธารณสุข และอนามัยสิ่งแวดล้อม ที่ถูกต้อง ครบถ้วน เหมาะสมกับบริบทของชุมชน</w:t>
      </w:r>
    </w:p>
    <w:p w:rsidR="00DE2F1D" w:rsidRDefault="00DE2F1D" w:rsidP="00DE2F1D">
      <w:pPr>
        <w:shd w:val="clear" w:color="auto" w:fill="FFFFFF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DE2F1D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วันพุธที่ </w:t>
      </w:r>
      <w:r w:rsidRPr="00DE2F1D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30 </w:t>
      </w:r>
      <w:r w:rsidRPr="00DE2F1D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มีนาคม </w:t>
      </w:r>
      <w:r w:rsidRPr="00DE2F1D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2565 </w:t>
      </w:r>
      <w:r w:rsidRPr="00DE2F1D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เวลา </w:t>
      </w:r>
      <w:r w:rsidRPr="00DE2F1D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14.00 </w:t>
      </w:r>
      <w:r w:rsidRPr="00DE2F1D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น.</w:t>
      </w:r>
    </w:p>
    <w:p w:rsidR="00103549" w:rsidRPr="00A80ADA" w:rsidRDefault="00103549" w:rsidP="00A80ADA">
      <w:pPr>
        <w:shd w:val="clear" w:color="auto" w:fill="FFFFFF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 wp14:anchorId="6D8B116E" wp14:editId="0B289995">
            <wp:extent cx="2903517" cy="1935678"/>
            <wp:effectExtent l="0" t="0" r="0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662436_3048899432025350_4573244497027768703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967" cy="19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2F989CE8" wp14:editId="0CC83777">
            <wp:extent cx="2933205" cy="1955470"/>
            <wp:effectExtent l="0" t="0" r="635" b="698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303678_3048898962025397_780315389702146631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198" cy="19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F7" w:rsidRDefault="00103549" w:rsidP="00981DD2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2858986" cy="190599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678969_3048899658691994_4311993540647779694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16" cy="19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B09">
        <w:rPr>
          <w:rFonts w:ascii="Segoe UI Historic" w:hAnsi="Segoe UI Historic" w:cs="Angsana New"/>
          <w:noProof/>
          <w:color w:val="050505"/>
          <w:sz w:val="23"/>
          <w:szCs w:val="23"/>
          <w:shd w:val="clear" w:color="auto" w:fill="FFFFFF"/>
        </w:rPr>
        <w:t xml:space="preserve">        </w:t>
      </w:r>
      <w:r w:rsidR="003F6CF7" w:rsidRPr="003F6CF7"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</w:rPr>
        <w:t xml:space="preserve"> </w:t>
      </w:r>
      <w:r w:rsidR="003F6CF7"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5A4EB2E3" wp14:editId="183182E9">
            <wp:extent cx="2642259" cy="1761506"/>
            <wp:effectExtent l="0" t="0" r="571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512117_3048900062025287_5069896665387426451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59" cy="176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F7" w:rsidRDefault="003F6CF7" w:rsidP="003F6CF7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766951" cy="1844634"/>
            <wp:effectExtent l="0" t="0" r="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679111_3048901135358513_2843816134478718477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92" cy="184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DD2"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  <w:cs/>
        </w:rPr>
        <w:t xml:space="preserve">           </w:t>
      </w:r>
      <w:r w:rsidRPr="003F6CF7"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 Historic" w:hAnsi="Segoe UI Historic" w:cs="Angsana New" w:hint="cs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059D9332" wp14:editId="0924A262">
            <wp:extent cx="2725387" cy="1816924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702845_3048900065358620_4741290981985479414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50" cy="18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F7" w:rsidRPr="00D70D24" w:rsidRDefault="003F6CF7" w:rsidP="00103549">
      <w:pPr>
        <w:jc w:val="center"/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:rsidR="00D70D24" w:rsidRDefault="00D70D24"/>
    <w:sectPr w:rsidR="00D70D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D24"/>
    <w:rsid w:val="00005B09"/>
    <w:rsid w:val="000B520F"/>
    <w:rsid w:val="000E0A9A"/>
    <w:rsid w:val="00103549"/>
    <w:rsid w:val="001541F1"/>
    <w:rsid w:val="002E073E"/>
    <w:rsid w:val="002F1CD5"/>
    <w:rsid w:val="00336645"/>
    <w:rsid w:val="0038739D"/>
    <w:rsid w:val="003F6CF7"/>
    <w:rsid w:val="004354EE"/>
    <w:rsid w:val="0044653B"/>
    <w:rsid w:val="004546B6"/>
    <w:rsid w:val="00560A7C"/>
    <w:rsid w:val="005B6393"/>
    <w:rsid w:val="005C212C"/>
    <w:rsid w:val="00607626"/>
    <w:rsid w:val="00710824"/>
    <w:rsid w:val="007820C7"/>
    <w:rsid w:val="007B020C"/>
    <w:rsid w:val="007F1C2B"/>
    <w:rsid w:val="008F3A47"/>
    <w:rsid w:val="009259DC"/>
    <w:rsid w:val="00981DD2"/>
    <w:rsid w:val="00A80ADA"/>
    <w:rsid w:val="00BE2F76"/>
    <w:rsid w:val="00C116FA"/>
    <w:rsid w:val="00D70D24"/>
    <w:rsid w:val="00DE2F1D"/>
    <w:rsid w:val="00EA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0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20C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0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820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8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26</cp:revision>
  <cp:lastPrinted>2022-04-08T02:30:00Z</cp:lastPrinted>
  <dcterms:created xsi:type="dcterms:W3CDTF">2022-04-07T08:00:00Z</dcterms:created>
  <dcterms:modified xsi:type="dcterms:W3CDTF">2022-04-08T02:43:00Z</dcterms:modified>
</cp:coreProperties>
</file>