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2" w:rsidRPr="001C76EF" w:rsidRDefault="000E7452" w:rsidP="000E7452">
      <w:pPr>
        <w:rPr>
          <w:rFonts w:ascii="TH SarabunPSK" w:hAnsi="TH SarabunPSK" w:cs="TH SarabunPSK"/>
          <w:b/>
          <w:bCs/>
          <w:sz w:val="36"/>
          <w:szCs w:val="36"/>
        </w:rPr>
      </w:pPr>
      <w:r w:rsidRPr="001C76EF">
        <w:rPr>
          <w:rFonts w:ascii="TH SarabunPSK" w:hAnsi="TH SarabunPSK" w:cs="TH SarabunPSK" w:hint="cs"/>
          <w:b/>
          <w:bCs/>
          <w:sz w:val="36"/>
          <w:szCs w:val="36"/>
          <w:cs/>
        </w:rPr>
        <w:t>รายรับงบประมาณรายจ่ายเฉพาะการ</w:t>
      </w: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842"/>
        <w:gridCol w:w="1751"/>
      </w:tblGrid>
      <w:tr w:rsidR="000E7452" w:rsidRPr="004C7616" w:rsidTr="00F72310">
        <w:tc>
          <w:tcPr>
            <w:tcW w:w="9230" w:type="dxa"/>
            <w:gridSpan w:val="4"/>
            <w:tcBorders>
              <w:bottom w:val="single" w:sz="4" w:space="0" w:color="000000"/>
            </w:tcBorders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คำแถลง</w:t>
            </w:r>
          </w:p>
        </w:tc>
      </w:tr>
      <w:tr w:rsidR="000E7452" w:rsidRPr="004C7616" w:rsidTr="00F72310">
        <w:tc>
          <w:tcPr>
            <w:tcW w:w="92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ประกอบงบประมาณรายจ่ายประจำปีงบประมาณ  พ.ศ.  2558</w:t>
            </w:r>
          </w:p>
        </w:tc>
      </w:tr>
      <w:tr w:rsidR="000E7452" w:rsidRPr="004C7616" w:rsidTr="00F72310">
        <w:tc>
          <w:tcPr>
            <w:tcW w:w="3794" w:type="dxa"/>
            <w:shd w:val="pct5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593" w:type="dxa"/>
            <w:gridSpan w:val="2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E7452" w:rsidRPr="004C7616" w:rsidTr="00F72310">
        <w:tc>
          <w:tcPr>
            <w:tcW w:w="3794" w:type="dxa"/>
            <w:shd w:val="pct5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หมวดรายได้</w:t>
            </w:r>
          </w:p>
        </w:tc>
        <w:tc>
          <w:tcPr>
            <w:tcW w:w="1843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51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ดอกเบี้ยรับจำนำ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>1,919,952.25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4,800,000.-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3,300,000.-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ดอกเบี้ยเงินฝากธนาคาร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>3,322.12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กำไรจากการจำหน่ายทรัพย์หลุด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>85,900.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450,000.-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รายได้เบ็ดเตล็ด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หมวดเงินได้อื่น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กำไรสุทธิ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เงินรางวัลประจำปี  15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เงินทำนุบำรุงท้องถิ่น  30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เงินทุนดำเนินการ  55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กำไรสุทธิ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เงินรางวัลประจำปี  15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เงินทำนุบำรุงท้องถิ่น  30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เงินทุนดำเนินการ  55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กำไรสุทธิ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เงินรางวัลประจำปี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60,000.-</w:t>
            </w: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เงินทำนุบำรุงท้องถิ่น  30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90,000.-</w:t>
            </w: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เงินทุนดำเนินการ 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C7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150,000.-</w:t>
            </w: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2,009,174.37</w:t>
            </w:r>
          </w:p>
        </w:tc>
        <w:tc>
          <w:tcPr>
            <w:tcW w:w="1842" w:type="dxa"/>
          </w:tcPr>
          <w:p w:rsidR="000E7452" w:rsidRPr="003020F5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4,921,500.-</w:t>
            </w: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4,052,500.-</w:t>
            </w:r>
          </w:p>
        </w:tc>
      </w:tr>
    </w:tbl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Pr="001C76EF" w:rsidRDefault="000E7452" w:rsidP="000E7452">
      <w:pPr>
        <w:rPr>
          <w:rFonts w:ascii="TH SarabunPSK" w:hAnsi="TH SarabunPSK" w:cs="TH SarabunPSK"/>
          <w:b/>
          <w:bCs/>
          <w:sz w:val="36"/>
          <w:szCs w:val="36"/>
        </w:rPr>
      </w:pPr>
      <w:r w:rsidRPr="001C76E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จ่าย</w:t>
      </w:r>
      <w:r w:rsidRPr="001C76EF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งบประมาณรายจ่ายเฉพาะการ</w:t>
      </w: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842"/>
        <w:gridCol w:w="1751"/>
      </w:tblGrid>
      <w:tr w:rsidR="000E7452" w:rsidRPr="004C7616" w:rsidTr="00F72310">
        <w:tc>
          <w:tcPr>
            <w:tcW w:w="9230" w:type="dxa"/>
            <w:gridSpan w:val="4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คำแถลง</w:t>
            </w:r>
          </w:p>
        </w:tc>
      </w:tr>
      <w:tr w:rsidR="000E7452" w:rsidRPr="004C7616" w:rsidTr="00F72310">
        <w:tc>
          <w:tcPr>
            <w:tcW w:w="9230" w:type="dxa"/>
            <w:gridSpan w:val="4"/>
            <w:tcBorders>
              <w:bottom w:val="single" w:sz="4" w:space="0" w:color="000000"/>
            </w:tcBorders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ประกอบงบประมาณรายจ่ายประจำปีงบประมาณ  พ.ศ.  2558</w:t>
            </w:r>
          </w:p>
        </w:tc>
      </w:tr>
      <w:tr w:rsidR="000E7452" w:rsidRPr="004C7616" w:rsidTr="00F72310">
        <w:tc>
          <w:tcPr>
            <w:tcW w:w="3794" w:type="dxa"/>
            <w:shd w:val="pct5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3593" w:type="dxa"/>
            <w:gridSpan w:val="2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E7452" w:rsidRPr="004C7616" w:rsidTr="00F72310">
        <w:tc>
          <w:tcPr>
            <w:tcW w:w="3794" w:type="dxa"/>
            <w:shd w:val="pct5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751" w:type="dxa"/>
            <w:shd w:val="pct5" w:color="auto" w:fill="auto"/>
          </w:tcPr>
          <w:p w:rsidR="000E7452" w:rsidRPr="004C7616" w:rsidRDefault="000E7452" w:rsidP="00F723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งบกลาง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905,909.01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2,641,100.-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1,802,000.-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631,560.-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690,000.-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730,000.-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908,577.31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1,420,800.-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1,086,800.-</w:t>
            </w:r>
          </w:p>
        </w:tc>
      </w:tr>
      <w:tr w:rsidR="000E7452" w:rsidRPr="004C7616" w:rsidTr="00F72310">
        <w:tc>
          <w:tcPr>
            <w:tcW w:w="3794" w:type="dxa"/>
            <w:shd w:val="clear" w:color="auto" w:fill="auto"/>
          </w:tcPr>
          <w:p w:rsidR="000E7452" w:rsidRPr="004C7616" w:rsidRDefault="000E7452" w:rsidP="00F7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3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300,000.-</w:t>
            </w:r>
          </w:p>
        </w:tc>
      </w:tr>
      <w:tr w:rsidR="000E7452" w:rsidRPr="004C7616" w:rsidTr="00F72310">
        <w:tc>
          <w:tcPr>
            <w:tcW w:w="3794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7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843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2,446,046.32</w:t>
            </w:r>
          </w:p>
        </w:tc>
        <w:tc>
          <w:tcPr>
            <w:tcW w:w="1842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4,751,900.-</w:t>
            </w:r>
          </w:p>
        </w:tc>
        <w:tc>
          <w:tcPr>
            <w:tcW w:w="1751" w:type="dxa"/>
          </w:tcPr>
          <w:p w:rsidR="000E7452" w:rsidRPr="004C7616" w:rsidRDefault="000E7452" w:rsidP="00F7231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3,918,800.-</w:t>
            </w:r>
          </w:p>
        </w:tc>
      </w:tr>
    </w:tbl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Pr="001C76EF" w:rsidRDefault="000E7452" w:rsidP="000E745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E7452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Pr="002D02F7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รายงานรายละเอียดประมาณการ</w:t>
      </w:r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งบประมาณรายจ่ายเฉพาะการ</w:t>
      </w:r>
    </w:p>
    <w:p w:rsidR="000E7452" w:rsidRPr="002D02F7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</w:t>
      </w:r>
      <w:proofErr w:type="spellStart"/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สถานธ</w:t>
      </w:r>
      <w:proofErr w:type="spellEnd"/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นานุบาล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</w:p>
    <w:p w:rsidR="000E7452" w:rsidRPr="002D02F7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0E7452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</w:p>
    <w:p w:rsidR="000E7452" w:rsidRPr="002D02F7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อำเภอเมืองนครราชสีมา  จังหวัดนครราชสีมา</w:t>
      </w:r>
    </w:p>
    <w:p w:rsidR="000E7452" w:rsidRPr="002D02F7" w:rsidRDefault="000E7452" w:rsidP="000E74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Default="000E7452" w:rsidP="000E7452">
      <w:pPr>
        <w:tabs>
          <w:tab w:val="right" w:pos="467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ทั้งสิ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052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00.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0E7452" w:rsidRPr="00005E6F" w:rsidRDefault="000E7452" w:rsidP="000E7452">
      <w:pPr>
        <w:tabs>
          <w:tab w:val="right" w:pos="467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7452" w:rsidRPr="00F4763F" w:rsidRDefault="000E7452" w:rsidP="000E7452">
      <w:pPr>
        <w:tabs>
          <w:tab w:val="left" w:pos="2268"/>
          <w:tab w:val="right" w:pos="4678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3D4956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E7452" w:rsidRPr="003D4956" w:rsidRDefault="000E7452" w:rsidP="000E7452">
      <w:pPr>
        <w:tabs>
          <w:tab w:val="left" w:pos="709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ดอกเบี้ยรับจำนำ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D495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D4956">
        <w:rPr>
          <w:rFonts w:ascii="TH SarabunPSK" w:hAnsi="TH SarabunPSK" w:cs="TH SarabunPSK" w:hint="cs"/>
          <w:sz w:val="32"/>
          <w:szCs w:val="32"/>
          <w:cs/>
        </w:rPr>
        <w:t>3</w:t>
      </w:r>
      <w:r w:rsidRPr="003D4956">
        <w:rPr>
          <w:rFonts w:ascii="TH SarabunPSK" w:hAnsi="TH SarabunPSK" w:cs="TH SarabunPSK"/>
          <w:sz w:val="32"/>
          <w:szCs w:val="32"/>
          <w:cs/>
        </w:rPr>
        <w:t>,</w:t>
      </w:r>
      <w:r w:rsidRPr="003D4956">
        <w:rPr>
          <w:rFonts w:ascii="TH SarabunPSK" w:hAnsi="TH SarabunPSK" w:cs="TH SarabunPSK" w:hint="cs"/>
          <w:sz w:val="32"/>
          <w:szCs w:val="32"/>
          <w:cs/>
        </w:rPr>
        <w:t>300</w:t>
      </w:r>
      <w:r w:rsidRPr="003D4956">
        <w:rPr>
          <w:rFonts w:ascii="TH SarabunPSK" w:hAnsi="TH SarabunPSK" w:cs="TH SarabunPSK"/>
          <w:sz w:val="32"/>
          <w:szCs w:val="32"/>
          <w:cs/>
        </w:rPr>
        <w:t>,000.</w:t>
      </w:r>
      <w:r w:rsidRPr="003D4956">
        <w:rPr>
          <w:rFonts w:ascii="TH SarabunPSK" w:hAnsi="TH SarabunPSK" w:cs="TH SarabunPSK" w:hint="cs"/>
          <w:sz w:val="32"/>
          <w:szCs w:val="32"/>
          <w:cs/>
        </w:rPr>
        <w:t>-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Pr="003D4956" w:rsidRDefault="000E7452" w:rsidP="000E7452">
      <w:pPr>
        <w:tabs>
          <w:tab w:val="left" w:pos="709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16"/>
          <w:szCs w:val="16"/>
        </w:rPr>
      </w:pP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ดอกเบี้ยเงินฝากธนาคาร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  <w:t>2,000.-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Pr="003D4956" w:rsidRDefault="000E7452" w:rsidP="000E7452">
      <w:pPr>
        <w:tabs>
          <w:tab w:val="left" w:pos="709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16"/>
          <w:szCs w:val="16"/>
        </w:rPr>
      </w:pPr>
      <w:r w:rsidRPr="003D4956">
        <w:rPr>
          <w:rFonts w:ascii="TH SarabunPSK" w:hAnsi="TH SarabunPSK" w:cs="TH SarabunPSK"/>
          <w:sz w:val="32"/>
          <w:szCs w:val="32"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กำไร</w:t>
      </w:r>
      <w:r w:rsidRPr="003D4956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3D4956">
        <w:rPr>
          <w:rFonts w:ascii="TH SarabunPSK" w:hAnsi="TH SarabunPSK" w:cs="TH SarabunPSK"/>
          <w:sz w:val="32"/>
          <w:szCs w:val="32"/>
          <w:cs/>
        </w:rPr>
        <w:t>การจำหน่ายทรัพย์หลุด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  <w:t>450,000.-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Pr="003D4956" w:rsidRDefault="000E7452" w:rsidP="000E7452">
      <w:pPr>
        <w:tabs>
          <w:tab w:val="left" w:pos="709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  <w:r w:rsidRPr="003D4956">
        <w:rPr>
          <w:rFonts w:ascii="TH SarabunPSK" w:hAnsi="TH SarabunPSK" w:cs="TH SarabunPSK"/>
          <w:sz w:val="32"/>
          <w:szCs w:val="32"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รายได้เบ็ดเตล็ด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  <w:t>500.-</w:t>
      </w:r>
      <w:r w:rsidRPr="003D4956"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Pr="00005E6F" w:rsidRDefault="000E7452" w:rsidP="000E745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2268"/>
          <w:tab w:val="right" w:pos="467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7585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3D4956">
        <w:rPr>
          <w:rFonts w:ascii="TH SarabunPSK" w:hAnsi="TH SarabunPSK" w:cs="TH SarabunPSK"/>
          <w:b/>
          <w:bCs/>
          <w:sz w:val="32"/>
          <w:szCs w:val="32"/>
          <w:cs/>
        </w:rPr>
        <w:t>หมวดเงินได้อื่น</w:t>
      </w:r>
      <w:r w:rsidRPr="003D4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E7452" w:rsidRDefault="000E7452" w:rsidP="000E7452">
      <w:pPr>
        <w:tabs>
          <w:tab w:val="left" w:pos="709"/>
          <w:tab w:val="righ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/>
          <w:sz w:val="32"/>
          <w:szCs w:val="32"/>
          <w:cs/>
        </w:rPr>
        <w:t xml:space="preserve">กำไรสุทธิ </w:t>
      </w:r>
      <w:r w:rsidRPr="003D4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95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3D4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956">
        <w:rPr>
          <w:rFonts w:ascii="TH SarabunPSK" w:hAnsi="TH SarabunPSK" w:cs="TH SarabunPSK"/>
          <w:sz w:val="32"/>
          <w:szCs w:val="32"/>
          <w:cs/>
        </w:rPr>
        <w:t>255</w:t>
      </w:r>
      <w:r w:rsidRPr="003D495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Pr="003D4956">
        <w:rPr>
          <w:rFonts w:ascii="TH SarabunPSK" w:hAnsi="TH SarabunPSK" w:cs="TH SarabunPSK"/>
          <w:sz w:val="32"/>
          <w:szCs w:val="32"/>
          <w:cs/>
        </w:rPr>
        <w:t>เงิน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3D4956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0,000.-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แยกเป็น</w:t>
      </w: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เงินรางวัลประจำปี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20</w:t>
      </w:r>
      <w:r w:rsidRPr="00005E6F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5E6F">
        <w:rPr>
          <w:rFonts w:ascii="TH SarabunPSK" w:hAnsi="TH SarabunPSK" w:cs="TH SarabunPSK"/>
          <w:sz w:val="32"/>
          <w:szCs w:val="32"/>
          <w:cs/>
        </w:rPr>
        <w:t>ของกำไรสุทธิ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339C6">
        <w:rPr>
          <w:rFonts w:ascii="TH SarabunPSK" w:hAnsi="TH SarabunPSK" w:cs="TH SarabunPSK" w:hint="cs"/>
          <w:sz w:val="32"/>
          <w:szCs w:val="32"/>
          <w:cs/>
        </w:rPr>
        <w:t>0,000.-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เงิน</w:t>
      </w:r>
      <w:r w:rsidRPr="00B339C6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r w:rsidRPr="00B339C6">
        <w:rPr>
          <w:rFonts w:ascii="TH SarabunPSK" w:hAnsi="TH SarabunPSK" w:cs="TH SarabunPSK"/>
          <w:sz w:val="32"/>
          <w:szCs w:val="32"/>
          <w:cs/>
        </w:rPr>
        <w:t xml:space="preserve">ท้องถิ่น  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 xml:space="preserve">30% 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ของกำไรสุทธิ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339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39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B339C6">
        <w:rPr>
          <w:rFonts w:ascii="TH SarabunPSK" w:hAnsi="TH SarabunPSK" w:cs="TH SarabunPSK" w:hint="cs"/>
          <w:sz w:val="32"/>
          <w:szCs w:val="32"/>
          <w:cs/>
        </w:rPr>
        <w:t>0,000.-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เงิน</w:t>
      </w:r>
      <w:r w:rsidRPr="00B339C6">
        <w:rPr>
          <w:rFonts w:ascii="TH SarabunPSK" w:hAnsi="TH SarabunPSK" w:cs="TH SarabunPSK" w:hint="cs"/>
          <w:sz w:val="32"/>
          <w:szCs w:val="32"/>
          <w:cs/>
        </w:rPr>
        <w:t>ทุนดำเนินการ</w:t>
      </w:r>
      <w:r w:rsidRPr="00B339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39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5</w:t>
      </w:r>
      <w:r w:rsidRPr="00B339C6">
        <w:rPr>
          <w:rFonts w:ascii="TH SarabunPSK" w:hAnsi="TH SarabunPSK" w:cs="TH SarabunPSK" w:hint="cs"/>
          <w:sz w:val="32"/>
          <w:szCs w:val="32"/>
          <w:cs/>
        </w:rPr>
        <w:t>0</w:t>
      </w:r>
      <w:r w:rsidRPr="00B339C6">
        <w:rPr>
          <w:rFonts w:ascii="TH SarabunPSK" w:hAnsi="TH SarabunPSK" w:cs="TH SarabunPSK"/>
          <w:sz w:val="32"/>
          <w:szCs w:val="32"/>
          <w:cs/>
        </w:rPr>
        <w:t>%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B339C6">
        <w:rPr>
          <w:rFonts w:ascii="TH SarabunPSK" w:hAnsi="TH SarabunPSK" w:cs="TH SarabunPSK"/>
          <w:sz w:val="32"/>
          <w:szCs w:val="32"/>
          <w:cs/>
        </w:rPr>
        <w:t>องกำไรสุทธิ</w:t>
      </w:r>
      <w:r w:rsidRPr="00B339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B339C6">
        <w:rPr>
          <w:rFonts w:ascii="TH SarabunPSK" w:hAnsi="TH SarabunPSK" w:cs="TH SarabunPSK" w:hint="cs"/>
          <w:sz w:val="32"/>
          <w:szCs w:val="32"/>
          <w:cs/>
        </w:rPr>
        <w:t>0,000.-</w:t>
      </w: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  <w:r w:rsidRPr="00B339C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7452" w:rsidRPr="00B339C6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  <w:r w:rsidRPr="00B339C6">
        <w:rPr>
          <w:rFonts w:ascii="TH SarabunPSK" w:hAnsi="TH SarabunPSK" w:cs="TH SarabunPSK" w:hint="cs"/>
          <w:sz w:val="32"/>
          <w:szCs w:val="32"/>
          <w:cs/>
        </w:rPr>
        <w:tab/>
      </w: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E7452" w:rsidRPr="00B339C6" w:rsidRDefault="000E7452" w:rsidP="000E7452">
      <w:pPr>
        <w:tabs>
          <w:tab w:val="left" w:pos="1134"/>
          <w:tab w:val="left" w:pos="3261"/>
          <w:tab w:val="left" w:pos="3828"/>
          <w:tab w:val="left" w:pos="5812"/>
          <w:tab w:val="right" w:pos="8364"/>
          <w:tab w:val="left" w:pos="8647"/>
        </w:tabs>
        <w:rPr>
          <w:rFonts w:ascii="TH SarabunPSK" w:hAnsi="TH SarabunPSK" w:cs="TH SarabunPSK"/>
          <w:sz w:val="32"/>
          <w:szCs w:val="32"/>
        </w:rPr>
      </w:pPr>
    </w:p>
    <w:p w:rsidR="000C1E6A" w:rsidRPr="002D02F7" w:rsidRDefault="000C1E6A" w:rsidP="000C1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รายงานรายละเอียดประมาณการ</w:t>
      </w:r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จ่ายงบประมาณรายจ่ายเฉพาะการ</w:t>
      </w:r>
    </w:p>
    <w:p w:rsidR="000C1E6A" w:rsidRPr="002D02F7" w:rsidRDefault="000C1E6A" w:rsidP="000C1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</w:t>
      </w:r>
      <w:proofErr w:type="spellStart"/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สถานธ</w:t>
      </w:r>
      <w:proofErr w:type="spellEnd"/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นานุบาล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</w:p>
    <w:p w:rsidR="000C1E6A" w:rsidRPr="002D02F7" w:rsidRDefault="000C1E6A" w:rsidP="000C1E6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02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0C1E6A" w:rsidRDefault="000C1E6A" w:rsidP="000C1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เทศบาลตำบลหนองไผ่ล้อม</w:t>
      </w:r>
    </w:p>
    <w:p w:rsidR="000C1E6A" w:rsidRPr="002D02F7" w:rsidRDefault="000C1E6A" w:rsidP="000C1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อำเภอเมืองนครราชสีมา  จังหวัดนครราชสีมา</w:t>
      </w:r>
    </w:p>
    <w:p w:rsidR="00ED7C3F" w:rsidRPr="00B63D71" w:rsidRDefault="00ED7C3F" w:rsidP="00ED7C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C1E6A" w:rsidRDefault="000C1E6A" w:rsidP="000C1E6A">
      <w:pPr>
        <w:tabs>
          <w:tab w:val="right" w:pos="467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จ่ายรวม</w:t>
      </w:r>
      <w:r w:rsidRPr="00005E6F">
        <w:rPr>
          <w:rFonts w:ascii="TH SarabunPSK" w:hAnsi="TH SarabunPSK" w:cs="TH SarabunPSK"/>
          <w:b/>
          <w:bCs/>
          <w:sz w:val="32"/>
          <w:szCs w:val="32"/>
          <w:cs/>
        </w:rPr>
        <w:t>ทั้งสิ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3,918,800.-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 w:rsidRPr="000C1E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จ่ายจากรายได้จัดเก็บเอง และเงินช่วยเหลือ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จากงบทั่วไป  แยกเป็น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3709E1" w:rsidRDefault="003709E1" w:rsidP="003709E1">
      <w:pPr>
        <w:tabs>
          <w:tab w:val="right" w:pos="737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1483" w:rsidRDefault="003709E1" w:rsidP="00633792">
      <w:pPr>
        <w:tabs>
          <w:tab w:val="left" w:pos="284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51DB" w:rsidRPr="003253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7C3F" w:rsidRPr="00B63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F6BC7" w:rsidRPr="00B63D7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D7C3F" w:rsidRPr="00B63D7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F6BC7" w:rsidRPr="00B63D71">
        <w:rPr>
          <w:rFonts w:ascii="TH SarabunPSK" w:hAnsi="TH SarabunPSK" w:cs="TH SarabunPSK"/>
          <w:b/>
          <w:bCs/>
          <w:sz w:val="32"/>
          <w:szCs w:val="32"/>
        </w:rPr>
        <w:t>8</w:t>
      </w:r>
      <w:r w:rsidR="00A0634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9F6BC7" w:rsidRPr="00B63D7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D7C3F" w:rsidRPr="00B63D7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C47DE" w:rsidRPr="00B63D7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3538FF" w:rsidRPr="00B63D7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020A2D" w:rsidRPr="00B63D71">
        <w:rPr>
          <w:rFonts w:ascii="TH SarabunPSK" w:hAnsi="TH SarabunPSK" w:cs="TH SarabunPSK"/>
          <w:b/>
          <w:bCs/>
          <w:sz w:val="32"/>
          <w:szCs w:val="32"/>
        </w:rPr>
        <w:t>0</w:t>
      </w:r>
      <w:proofErr w:type="gramStart"/>
      <w:r w:rsidR="00ED7C3F" w:rsidRPr="00B63D71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7C3F" w:rsidRPr="00B63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33792" w:rsidRDefault="00991483" w:rsidP="00633792">
      <w:pPr>
        <w:tabs>
          <w:tab w:val="left" w:pos="567"/>
          <w:tab w:val="left" w:pos="5103"/>
          <w:tab w:val="right" w:pos="7371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หมวดรายจ่าย</w:t>
      </w:r>
      <w:r w:rsidRPr="000C1E6A">
        <w:rPr>
          <w:rFonts w:ascii="TH SarabunPSK" w:hAnsi="TH SarabunPSK" w:cs="TH SarabunPSK" w:hint="cs"/>
          <w:b/>
          <w:bCs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1,802,000.-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633792" w:rsidRDefault="00633792" w:rsidP="00633792">
      <w:pPr>
        <w:tabs>
          <w:tab w:val="left" w:pos="851"/>
          <w:tab w:val="left" w:pos="5103"/>
          <w:tab w:val="right" w:pos="7371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3538FF" w:rsidRPr="00633792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รายจ่ายตามข้อผูกพัน</w:t>
      </w:r>
      <w:r w:rsidR="003538FF" w:rsidRPr="00B63D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38FF" w:rsidRPr="00B63D71">
        <w:rPr>
          <w:rFonts w:ascii="TH SarabunPSK" w:hAnsi="TH SarabunPSK" w:cs="TH SarabunPSK"/>
          <w:b/>
          <w:bCs/>
          <w:sz w:val="32"/>
          <w:szCs w:val="32"/>
        </w:rPr>
        <w:tab/>
      </w:r>
      <w:r w:rsidR="003538FF" w:rsidRPr="00B63D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3792" w:rsidRPr="00633792" w:rsidRDefault="00633792" w:rsidP="00633792">
      <w:pPr>
        <w:tabs>
          <w:tab w:val="left" w:pos="1276"/>
          <w:tab w:val="left" w:pos="5387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3538FF" w:rsidRPr="00633792">
        <w:rPr>
          <w:rFonts w:ascii="TH SarabunPSK" w:hAnsi="TH SarabunPSK" w:cs="TH SarabunPSK" w:hint="cs"/>
          <w:sz w:val="32"/>
          <w:szCs w:val="32"/>
          <w:cs/>
        </w:rPr>
        <w:t xml:space="preserve">เงินสมทบเงินสวัสดิการหลังพ้นจากการ      </w:t>
      </w:r>
    </w:p>
    <w:p w:rsidR="003538FF" w:rsidRPr="00CF55CD" w:rsidRDefault="00633792" w:rsidP="005A6142">
      <w:pPr>
        <w:tabs>
          <w:tab w:val="left" w:pos="1276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633792">
        <w:rPr>
          <w:rFonts w:ascii="TH SarabunPSK" w:hAnsi="TH SarabunPSK" w:cs="TH SarabunPSK" w:hint="cs"/>
          <w:sz w:val="32"/>
          <w:szCs w:val="32"/>
          <w:cs/>
        </w:rPr>
        <w:tab/>
      </w:r>
      <w:r w:rsidR="003538FF" w:rsidRPr="00633792">
        <w:rPr>
          <w:rFonts w:ascii="TH SarabunPSK" w:hAnsi="TH SarabunPSK" w:cs="TH SarabunPSK" w:hint="cs"/>
          <w:sz w:val="32"/>
          <w:szCs w:val="32"/>
          <w:cs/>
        </w:rPr>
        <w:t>เป็นพนักงาน</w:t>
      </w:r>
      <w:proofErr w:type="spellStart"/>
      <w:r w:rsidR="003538FF" w:rsidRPr="00633792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3538FF" w:rsidRPr="00633792">
        <w:rPr>
          <w:rFonts w:ascii="TH SarabunPSK" w:hAnsi="TH SarabunPSK" w:cs="TH SarabunPSK" w:hint="cs"/>
          <w:sz w:val="32"/>
          <w:szCs w:val="32"/>
          <w:cs/>
        </w:rPr>
        <w:t>นานุบาล</w:t>
      </w:r>
      <w:r w:rsidR="003538FF" w:rsidRPr="00B63D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538FF" w:rsidRPr="00CF55C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538FF" w:rsidRPr="00CF55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55CD">
        <w:rPr>
          <w:rFonts w:ascii="TH SarabunPSK" w:hAnsi="TH SarabunPSK" w:cs="TH SarabunPSK"/>
          <w:sz w:val="32"/>
          <w:szCs w:val="32"/>
        </w:rPr>
        <w:tab/>
      </w:r>
      <w:r w:rsidR="007368E7" w:rsidRPr="00CF55CD">
        <w:rPr>
          <w:rFonts w:ascii="TH SarabunPSK" w:hAnsi="TH SarabunPSK" w:cs="TH SarabunPSK"/>
          <w:sz w:val="32"/>
          <w:szCs w:val="32"/>
        </w:rPr>
        <w:t>52</w:t>
      </w:r>
      <w:r w:rsidR="003538FF" w:rsidRPr="00CF55CD">
        <w:rPr>
          <w:rFonts w:ascii="TH SarabunPSK" w:hAnsi="TH SarabunPSK" w:cs="TH SarabunPSK"/>
          <w:sz w:val="32"/>
          <w:szCs w:val="32"/>
          <w:cs/>
        </w:rPr>
        <w:t>,</w:t>
      </w:r>
      <w:r w:rsidR="007368E7" w:rsidRPr="00CF55CD">
        <w:rPr>
          <w:rFonts w:ascii="TH SarabunPSK" w:hAnsi="TH SarabunPSK" w:cs="TH SarabunPSK" w:hint="cs"/>
          <w:sz w:val="32"/>
          <w:szCs w:val="32"/>
          <w:cs/>
        </w:rPr>
        <w:t>0</w:t>
      </w:r>
      <w:r w:rsidR="006322DD" w:rsidRPr="00CF55CD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Start"/>
      <w:r w:rsidR="003538FF" w:rsidRPr="00CF55CD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CF55CD">
        <w:rPr>
          <w:rFonts w:ascii="TH SarabunPSK" w:hAnsi="TH SarabunPSK" w:cs="TH SarabunPSK" w:hint="cs"/>
          <w:sz w:val="32"/>
          <w:szCs w:val="32"/>
          <w:cs/>
        </w:rPr>
        <w:tab/>
      </w:r>
      <w:r w:rsidR="003538FF" w:rsidRPr="00CF55CD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3538FF" w:rsidRPr="00CF55C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538FF" w:rsidRPr="00CF55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38FF" w:rsidRPr="00B63D71" w:rsidRDefault="003538FF" w:rsidP="003538F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3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5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3D71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Pr="00B63D71">
        <w:rPr>
          <w:rFonts w:ascii="TH SarabunPSK" w:hAnsi="TH SarabunPSK" w:cs="TH SarabunPSK" w:hint="cs"/>
          <w:sz w:val="32"/>
          <w:szCs w:val="32"/>
          <w:cs/>
        </w:rPr>
        <w:t>เงินสมทบเงินสวัสดิการหลังพ้นจากการเป็นพนักงาน</w:t>
      </w:r>
      <w:proofErr w:type="spellStart"/>
      <w:r w:rsidRPr="00B63D71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Pr="00B63D71">
        <w:rPr>
          <w:rFonts w:ascii="TH SarabunPSK" w:hAnsi="TH SarabunPSK" w:cs="TH SarabunPSK" w:hint="cs"/>
          <w:sz w:val="32"/>
          <w:szCs w:val="32"/>
          <w:cs/>
        </w:rPr>
        <w:t>นานุบาล  ในอัตราไม่เกินร้อยละ  2  ของรายได้ในปีที่ล่วงมา</w:t>
      </w:r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3D7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>สำนักงานการตรวจเงินแผ่นดินได้รับรองแล้ว  ตามหลักเกณฑ์และวิธีการที่</w:t>
      </w:r>
      <w:r w:rsidR="00D762AA" w:rsidRPr="00B63D7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>จ.ส.ท.</w:t>
      </w:r>
      <w:proofErr w:type="spellEnd"/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  <w:r w:rsidR="00CF5987" w:rsidRPr="00B63D7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762AA" w:rsidRPr="00B63D71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>ภายในเดือนธันวาคมของทุกปี  ตาม</w:t>
      </w:r>
      <w:r w:rsidR="0015789D" w:rsidRPr="00B63D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01F5" w:rsidRPr="00B63D71">
        <w:rPr>
          <w:rFonts w:ascii="TH SarabunPSK" w:hAnsi="TH SarabunPSK" w:cs="TH SarabunPSK" w:hint="cs"/>
          <w:sz w:val="32"/>
          <w:szCs w:val="32"/>
          <w:cs/>
        </w:rPr>
        <w:t>ระเบียบฯ</w:t>
      </w:r>
      <w:r w:rsidRPr="00B63D71">
        <w:rPr>
          <w:rFonts w:ascii="TH SarabunPSK" w:hAnsi="TH SarabunPSK" w:cs="TH SarabunPSK" w:hint="cs"/>
          <w:sz w:val="32"/>
          <w:szCs w:val="32"/>
          <w:cs/>
        </w:rPr>
        <w:t xml:space="preserve">  ตามหนังสือสำนักงาน </w:t>
      </w:r>
      <w:proofErr w:type="spellStart"/>
      <w:r w:rsidRPr="00B63D71">
        <w:rPr>
          <w:rFonts w:ascii="TH SarabunPSK" w:hAnsi="TH SarabunPSK" w:cs="TH SarabunPSK" w:hint="cs"/>
          <w:sz w:val="32"/>
          <w:szCs w:val="32"/>
          <w:cs/>
        </w:rPr>
        <w:t>จ.ส.ท.</w:t>
      </w:r>
      <w:proofErr w:type="spellEnd"/>
      <w:r w:rsidRPr="00B63D71">
        <w:rPr>
          <w:rFonts w:ascii="TH SarabunPSK" w:hAnsi="TH SarabunPSK" w:cs="TH SarabunPSK" w:hint="cs"/>
          <w:sz w:val="32"/>
          <w:szCs w:val="32"/>
          <w:cs/>
        </w:rPr>
        <w:t xml:space="preserve"> ที่ มท 0801.5/ว 1</w:t>
      </w:r>
      <w:r w:rsidR="003E7900" w:rsidRPr="00B63D71">
        <w:rPr>
          <w:rFonts w:ascii="TH SarabunPSK" w:hAnsi="TH SarabunPSK" w:cs="TH SarabunPSK" w:hint="cs"/>
          <w:sz w:val="32"/>
          <w:szCs w:val="32"/>
          <w:cs/>
        </w:rPr>
        <w:t>014</w:t>
      </w:r>
      <w:r w:rsidRPr="00B63D71">
        <w:rPr>
          <w:rFonts w:ascii="TH SarabunPSK" w:hAnsi="TH SarabunPSK" w:cs="TH SarabunPSK" w:hint="cs"/>
          <w:sz w:val="32"/>
          <w:szCs w:val="32"/>
          <w:cs/>
        </w:rPr>
        <w:t xml:space="preserve">  ลงวันที่  1</w:t>
      </w:r>
      <w:r w:rsidR="003E7900" w:rsidRPr="00B63D71">
        <w:rPr>
          <w:rFonts w:ascii="TH SarabunPSK" w:hAnsi="TH SarabunPSK" w:cs="TH SarabunPSK" w:hint="cs"/>
          <w:sz w:val="32"/>
          <w:szCs w:val="32"/>
          <w:cs/>
        </w:rPr>
        <w:t>9</w:t>
      </w:r>
      <w:r w:rsidRPr="00B63D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7900" w:rsidRPr="00B63D7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B63D71">
        <w:rPr>
          <w:rFonts w:ascii="TH SarabunPSK" w:hAnsi="TH SarabunPSK" w:cs="TH SarabunPSK" w:hint="cs"/>
          <w:sz w:val="32"/>
          <w:szCs w:val="32"/>
          <w:cs/>
        </w:rPr>
        <w:t xml:space="preserve">  255</w:t>
      </w:r>
      <w:r w:rsidR="003E7900" w:rsidRPr="00B63D71">
        <w:rPr>
          <w:rFonts w:ascii="TH SarabunPSK" w:hAnsi="TH SarabunPSK" w:cs="TH SarabunPSK" w:hint="cs"/>
          <w:sz w:val="32"/>
          <w:szCs w:val="32"/>
          <w:cs/>
        </w:rPr>
        <w:t>7</w:t>
      </w:r>
      <w:r w:rsidRPr="00B63D7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538FF" w:rsidRPr="00457659" w:rsidRDefault="003538FF" w:rsidP="00ED7C3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42E0E" w:rsidRDefault="00457659" w:rsidP="00D42E0E">
      <w:pPr>
        <w:tabs>
          <w:tab w:val="left" w:pos="851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51DB" w:rsidRPr="00457659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ค่าธรรมเนียมดอกเบี้ยธนาคาร</w:t>
      </w:r>
      <w:r w:rsidR="00ED7C3F" w:rsidRPr="004576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7C3F" w:rsidRPr="00457659">
        <w:rPr>
          <w:rFonts w:ascii="TH SarabunPSK" w:hAnsi="TH SarabunPSK" w:cs="TH SarabunPSK"/>
          <w:b/>
          <w:bCs/>
          <w:sz w:val="32"/>
          <w:szCs w:val="32"/>
        </w:rPr>
        <w:tab/>
      </w:r>
      <w:r w:rsidR="00ED7C3F" w:rsidRPr="004576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D7C3F" w:rsidRPr="00D42E0E" w:rsidRDefault="00D42E0E" w:rsidP="005A6142">
      <w:pPr>
        <w:tabs>
          <w:tab w:val="left" w:pos="1276"/>
          <w:tab w:val="left" w:pos="4820"/>
          <w:tab w:val="right" w:pos="7371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51DB" w:rsidRPr="00D42E0E">
        <w:rPr>
          <w:rFonts w:ascii="TH SarabunPSK" w:hAnsi="TH SarabunPSK" w:cs="TH SarabunPSK" w:hint="cs"/>
          <w:sz w:val="32"/>
          <w:szCs w:val="32"/>
          <w:cs/>
        </w:rPr>
        <w:t>ค่าธรรมเนียมดอกเบี้ยธนาคาร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D7C3F" w:rsidRPr="00D42E0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20A2D" w:rsidRPr="00D42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6BC7" w:rsidRPr="00D42E0E">
        <w:rPr>
          <w:rFonts w:ascii="TH SarabunPSK" w:hAnsi="TH SarabunPSK" w:cs="TH SarabunPSK" w:hint="cs"/>
          <w:sz w:val="32"/>
          <w:szCs w:val="32"/>
          <w:cs/>
        </w:rPr>
        <w:t>1</w:t>
      </w:r>
      <w:proofErr w:type="gramStart"/>
      <w:r w:rsidR="00A451DB" w:rsidRPr="00D42E0E">
        <w:rPr>
          <w:rFonts w:ascii="TH SarabunPSK" w:hAnsi="TH SarabunPSK" w:cs="TH SarabunPSK"/>
          <w:sz w:val="32"/>
          <w:szCs w:val="32"/>
        </w:rPr>
        <w:t>,</w:t>
      </w:r>
      <w:r w:rsidR="00A06341" w:rsidRPr="00D42E0E">
        <w:rPr>
          <w:rFonts w:ascii="TH SarabunPSK" w:hAnsi="TH SarabunPSK" w:cs="TH SarabunPSK"/>
          <w:sz w:val="32"/>
          <w:szCs w:val="32"/>
        </w:rPr>
        <w:t>75</w:t>
      </w:r>
      <w:r w:rsidR="00ED7C3F" w:rsidRPr="00D42E0E">
        <w:rPr>
          <w:rFonts w:ascii="TH SarabunPSK" w:hAnsi="TH SarabunPSK" w:cs="TH SarabunPSK"/>
          <w:sz w:val="32"/>
          <w:szCs w:val="32"/>
        </w:rPr>
        <w:t>0</w:t>
      </w:r>
      <w:r w:rsidR="00ED7C3F" w:rsidRPr="00D42E0E">
        <w:rPr>
          <w:rFonts w:ascii="TH SarabunPSK" w:hAnsi="TH SarabunPSK" w:cs="TH SarabunPSK"/>
          <w:sz w:val="32"/>
          <w:szCs w:val="32"/>
          <w:cs/>
        </w:rPr>
        <w:t>,</w:t>
      </w:r>
      <w:r w:rsidR="00ED7C3F" w:rsidRPr="00D42E0E">
        <w:rPr>
          <w:rFonts w:ascii="TH SarabunPSK" w:hAnsi="TH SarabunPSK" w:cs="TH SarabunPSK" w:hint="cs"/>
          <w:sz w:val="32"/>
          <w:szCs w:val="32"/>
          <w:cs/>
        </w:rPr>
        <w:t>00</w:t>
      </w:r>
      <w:r w:rsidR="00ED7C3F" w:rsidRPr="00D42E0E">
        <w:rPr>
          <w:rFonts w:ascii="TH SarabunPSK" w:hAnsi="TH SarabunPSK" w:cs="TH SarabunPSK"/>
          <w:sz w:val="32"/>
          <w:szCs w:val="32"/>
        </w:rPr>
        <w:t>0</w:t>
      </w:r>
      <w:proofErr w:type="gramEnd"/>
      <w:r w:rsidR="00ED7C3F" w:rsidRPr="00D42E0E">
        <w:rPr>
          <w:rFonts w:ascii="TH SarabunPSK" w:hAnsi="TH SarabunPSK" w:cs="TH SarabunPSK"/>
          <w:sz w:val="32"/>
          <w:szCs w:val="32"/>
        </w:rPr>
        <w:t>.-</w:t>
      </w:r>
      <w:r>
        <w:rPr>
          <w:rFonts w:ascii="TH SarabunPSK" w:hAnsi="TH SarabunPSK" w:cs="TH SarabunPSK"/>
          <w:sz w:val="32"/>
          <w:szCs w:val="32"/>
        </w:rPr>
        <w:tab/>
      </w:r>
      <w:r w:rsidR="00ED7C3F" w:rsidRPr="00D42E0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ED7C3F" w:rsidRPr="00D42E0E">
        <w:rPr>
          <w:rFonts w:ascii="TH SarabunPSK" w:hAnsi="TH SarabunPSK" w:cs="TH SarabunPSK"/>
          <w:sz w:val="32"/>
          <w:szCs w:val="32"/>
        </w:rPr>
        <w:tab/>
      </w:r>
    </w:p>
    <w:p w:rsidR="00D77814" w:rsidRDefault="00C4154B" w:rsidP="00ED7C3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7C3F" w:rsidRPr="00B63D71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>ค่าธรรมเนียมดอกเบี้ยธนาคาร  ในกรณี</w:t>
      </w:r>
      <w:proofErr w:type="spellStart"/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>นานุบาล  ทำการกู้เงินหรือ</w:t>
      </w:r>
      <w:r w:rsidR="00BF1C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>เบิกเงินเกินบัญชีกับธนาคาร</w:t>
      </w:r>
      <w:r w:rsidR="003A28D5" w:rsidRPr="00B63D71">
        <w:rPr>
          <w:rFonts w:ascii="TH SarabunPSK" w:hAnsi="TH SarabunPSK" w:cs="TH SarabunPSK" w:hint="cs"/>
          <w:sz w:val="32"/>
          <w:szCs w:val="32"/>
          <w:cs/>
        </w:rPr>
        <w:t>หรือสถาบันการเงิน</w:t>
      </w:r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 xml:space="preserve">ต่างๆ  </w:t>
      </w:r>
      <w:r w:rsidR="00C11AB3" w:rsidRPr="00B63D71">
        <w:rPr>
          <w:rFonts w:ascii="TH SarabunPSK" w:hAnsi="TH SarabunPSK" w:cs="TH SarabunPSK" w:hint="cs"/>
          <w:sz w:val="32"/>
          <w:szCs w:val="32"/>
          <w:cs/>
        </w:rPr>
        <w:t>โดยคิดอัตรา</w:t>
      </w:r>
      <w:r w:rsidR="005A699D" w:rsidRPr="00B63D71">
        <w:rPr>
          <w:rFonts w:ascii="TH SarabunPSK" w:hAnsi="TH SarabunPSK" w:cs="TH SarabunPSK" w:hint="cs"/>
          <w:sz w:val="32"/>
          <w:szCs w:val="32"/>
          <w:cs/>
        </w:rPr>
        <w:t>ดอกเบี้ยตาม</w:t>
      </w:r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BF1CD6">
        <w:rPr>
          <w:rFonts w:ascii="TH SarabunPSK" w:hAnsi="TH SarabunPSK" w:cs="TH SarabunPSK" w:hint="cs"/>
          <w:sz w:val="32"/>
          <w:szCs w:val="32"/>
          <w:cs/>
        </w:rPr>
        <w:t>หรือ       สถาบันการเงิน</w:t>
      </w:r>
      <w:r w:rsidR="00A451DB" w:rsidRPr="00B63D7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ED7C3F" w:rsidRPr="00B63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11206" w:rsidRDefault="00011206" w:rsidP="00011206">
      <w:pPr>
        <w:tabs>
          <w:tab w:val="right" w:pos="737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F4D28" w:rsidRDefault="00011206" w:rsidP="000F4D28">
      <w:pPr>
        <w:tabs>
          <w:tab w:val="left" w:pos="284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53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B3B31" w:rsidRPr="00C13096">
        <w:rPr>
          <w:rFonts w:ascii="TH SarabunPSK" w:hAnsi="TH SarabunPSK" w:cs="TH SarabunPSK"/>
          <w:b/>
          <w:bCs/>
          <w:sz w:val="32"/>
          <w:szCs w:val="32"/>
        </w:rPr>
        <w:t>730,000</w:t>
      </w:r>
      <w:proofErr w:type="gramStart"/>
      <w:r w:rsidR="005B3B31" w:rsidRPr="00C13096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63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5035F" w:rsidRDefault="000F4D28" w:rsidP="0005035F">
      <w:pPr>
        <w:tabs>
          <w:tab w:val="left" w:pos="567"/>
          <w:tab w:val="left" w:pos="5103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509B" w:rsidRPr="0004509B">
        <w:rPr>
          <w:rFonts w:ascii="TH SarabunPSK" w:hAnsi="TH SarabunPSK" w:cs="TH SarabunPSK"/>
          <w:b/>
          <w:bCs/>
          <w:sz w:val="32"/>
          <w:szCs w:val="32"/>
          <w:cs/>
        </w:rPr>
        <w:t>หมวดเงินเดือนและค่าจ้างประจำ</w:t>
      </w:r>
      <w:r w:rsidR="00D859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120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112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3B31" w:rsidRPr="00C13096">
        <w:rPr>
          <w:rFonts w:ascii="TH SarabunPSK" w:hAnsi="TH SarabunPSK" w:cs="TH SarabunPSK"/>
          <w:b/>
          <w:bCs/>
          <w:sz w:val="32"/>
          <w:szCs w:val="32"/>
        </w:rPr>
        <w:t>730,000</w:t>
      </w:r>
      <w:proofErr w:type="gramStart"/>
      <w:r w:rsidR="005B3B31" w:rsidRPr="00C13096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="000112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E96444" w:rsidRPr="00E96444" w:rsidRDefault="0005035F" w:rsidP="005A6142">
      <w:pPr>
        <w:tabs>
          <w:tab w:val="left" w:pos="1276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6444" w:rsidRPr="00E96444">
        <w:rPr>
          <w:rFonts w:ascii="TH SarabunPSK" w:hAnsi="TH SarabunPSK" w:cs="TH SarabunPSK"/>
          <w:sz w:val="32"/>
          <w:szCs w:val="32"/>
          <w:cs/>
        </w:rPr>
        <w:t>ค่าจ้างประจำ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6444" w:rsidRPr="00E96444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>0,000</w:t>
      </w:r>
      <w:proofErr w:type="gramStart"/>
      <w:r>
        <w:rPr>
          <w:rFonts w:ascii="TH SarabunPSK" w:hAnsi="TH SarabunPSK" w:cs="TH SarabunPSK"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E96444" w:rsidRPr="00E96444">
        <w:rPr>
          <w:rFonts w:ascii="TH SarabunPSK" w:hAnsi="TH SarabunPSK" w:cs="TH SarabunPSK"/>
          <w:sz w:val="32"/>
          <w:szCs w:val="32"/>
          <w:cs/>
        </w:rPr>
        <w:t>าท</w:t>
      </w:r>
    </w:p>
    <w:p w:rsidR="00E96444" w:rsidRDefault="00747AE1" w:rsidP="00E9644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6444" w:rsidRPr="00E96444">
        <w:rPr>
          <w:rFonts w:ascii="TH SarabunPSK" w:hAnsi="TH SarabunPSK" w:cs="TH SarabunPSK"/>
          <w:sz w:val="32"/>
          <w:szCs w:val="32"/>
          <w:cs/>
        </w:rPr>
        <w:t>สำหรับจ่ายเป็นค่าจ้าง</w:t>
      </w:r>
      <w:r w:rsidR="00E96444" w:rsidRPr="00E96444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proofErr w:type="spellStart"/>
      <w:r w:rsidR="00E96444" w:rsidRPr="00E96444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E96444" w:rsidRPr="00E96444">
        <w:rPr>
          <w:rFonts w:ascii="TH SarabunPSK" w:hAnsi="TH SarabunPSK" w:cs="TH SarabunPSK" w:hint="cs"/>
          <w:sz w:val="32"/>
          <w:szCs w:val="32"/>
          <w:cs/>
        </w:rPr>
        <w:t>นานุบาล  จำนวน  5  ราย คือ  ผู้จัดการ</w:t>
      </w:r>
      <w:proofErr w:type="spellStart"/>
      <w:r w:rsidR="00E96444" w:rsidRPr="00E96444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E96444" w:rsidRPr="00E96444">
        <w:rPr>
          <w:rFonts w:ascii="TH SarabunPSK" w:hAnsi="TH SarabunPSK" w:cs="TH SarabunPSK" w:hint="cs"/>
          <w:sz w:val="32"/>
          <w:szCs w:val="32"/>
          <w:cs/>
        </w:rPr>
        <w:t xml:space="preserve">นานุบาล  พนักงานบัญชี  พนักงานรักษาของ  พนักงานเขียนตั๋ว  พนักงานรักษาสถานที่และความสะอาด  รวมทั้งเงินปรับปรุงค่าจ้างประจำ    </w:t>
      </w:r>
    </w:p>
    <w:p w:rsidR="00BA23CD" w:rsidRPr="00BA23CD" w:rsidRDefault="00BA23CD" w:rsidP="00E96444">
      <w:pPr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96444" w:rsidRPr="00E96444" w:rsidRDefault="00E96444" w:rsidP="005A6142">
      <w:pPr>
        <w:tabs>
          <w:tab w:val="left" w:pos="1276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E96444">
        <w:rPr>
          <w:rFonts w:ascii="TH SarabunPSK" w:hAnsi="TH SarabunPSK" w:cs="TH SarabunPSK"/>
          <w:sz w:val="32"/>
          <w:szCs w:val="32"/>
        </w:rPr>
        <w:tab/>
      </w:r>
      <w:r w:rsidRPr="00E96444">
        <w:rPr>
          <w:rFonts w:ascii="TH SarabunPSK" w:hAnsi="TH SarabunPSK" w:cs="TH SarabunPSK"/>
          <w:sz w:val="32"/>
          <w:szCs w:val="32"/>
          <w:cs/>
        </w:rPr>
        <w:t>เงิน</w:t>
      </w:r>
      <w:r w:rsidRPr="00E96444">
        <w:rPr>
          <w:rFonts w:ascii="TH SarabunPSK" w:hAnsi="TH SarabunPSK" w:cs="TH SarabunPSK" w:hint="cs"/>
          <w:sz w:val="32"/>
          <w:szCs w:val="32"/>
          <w:cs/>
        </w:rPr>
        <w:t>เพิ่มเงิน</w:t>
      </w:r>
      <w:r w:rsidRPr="00E96444">
        <w:rPr>
          <w:rFonts w:ascii="TH SarabunPSK" w:hAnsi="TH SarabunPSK" w:cs="TH SarabunPSK"/>
          <w:sz w:val="32"/>
          <w:szCs w:val="32"/>
          <w:cs/>
        </w:rPr>
        <w:t>ประจำตำแหน่ง</w:t>
      </w:r>
      <w:r w:rsidRPr="00E96444">
        <w:rPr>
          <w:rFonts w:ascii="TH SarabunPSK" w:hAnsi="TH SarabunPSK" w:cs="TH SarabunPSK" w:hint="cs"/>
          <w:sz w:val="32"/>
          <w:szCs w:val="32"/>
          <w:cs/>
        </w:rPr>
        <w:tab/>
      </w:r>
      <w:r w:rsidR="00F32A55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444">
        <w:rPr>
          <w:rFonts w:ascii="TH SarabunPSK" w:hAnsi="TH SarabunPSK" w:cs="TH SarabunPSK"/>
          <w:sz w:val="32"/>
          <w:szCs w:val="32"/>
        </w:rPr>
        <w:tab/>
        <w:t>60,000</w:t>
      </w:r>
      <w:proofErr w:type="gramStart"/>
      <w:r w:rsidRPr="00E96444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E96444">
        <w:rPr>
          <w:rFonts w:ascii="TH SarabunPSK" w:hAnsi="TH SarabunPSK" w:cs="TH SarabunPSK"/>
          <w:sz w:val="32"/>
          <w:szCs w:val="32"/>
        </w:rPr>
        <w:t xml:space="preserve"> </w:t>
      </w:r>
      <w:r w:rsidRPr="00E96444">
        <w:rPr>
          <w:rFonts w:ascii="TH SarabunPSK" w:hAnsi="TH SarabunPSK" w:cs="TH SarabunPSK" w:hint="cs"/>
          <w:sz w:val="32"/>
          <w:szCs w:val="32"/>
          <w:cs/>
        </w:rPr>
        <w:tab/>
      </w:r>
      <w:r w:rsidRPr="00E964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6444" w:rsidRPr="00E96444" w:rsidRDefault="00E96444" w:rsidP="00E96444">
      <w:pPr>
        <w:tabs>
          <w:tab w:val="right" w:pos="1418"/>
          <w:tab w:val="right" w:pos="6096"/>
          <w:tab w:val="left" w:pos="8080"/>
          <w:tab w:val="right" w:pos="8364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96444">
        <w:rPr>
          <w:rFonts w:ascii="TH SarabunPSK" w:hAnsi="TH SarabunPSK" w:cs="TH SarabunPSK"/>
          <w:sz w:val="32"/>
          <w:szCs w:val="32"/>
        </w:rPr>
        <w:tab/>
      </w:r>
      <w:r w:rsidRPr="00E96444">
        <w:rPr>
          <w:rFonts w:ascii="TH SarabunPSK" w:hAnsi="TH SarabunPSK" w:cs="TH SarabunPSK"/>
          <w:sz w:val="32"/>
          <w:szCs w:val="32"/>
        </w:rPr>
        <w:tab/>
      </w:r>
      <w:r w:rsidRPr="00E96444">
        <w:rPr>
          <w:rFonts w:ascii="TH SarabunPSK" w:hAnsi="TH SarabunPSK" w:cs="TH SarabunPSK" w:hint="cs"/>
          <w:sz w:val="32"/>
          <w:szCs w:val="32"/>
          <w:cs/>
        </w:rPr>
        <w:tab/>
      </w:r>
      <w:r w:rsidR="007D27E0">
        <w:rPr>
          <w:rFonts w:ascii="TH SarabunPSK" w:hAnsi="TH SarabunPSK" w:cs="TH SarabunPSK"/>
          <w:sz w:val="32"/>
          <w:szCs w:val="32"/>
        </w:rPr>
        <w:t xml:space="preserve">  </w:t>
      </w:r>
      <w:r w:rsidRPr="00E96444">
        <w:rPr>
          <w:rFonts w:ascii="TH SarabunPSK" w:hAnsi="TH SarabunPSK" w:cs="TH SarabunPSK"/>
          <w:sz w:val="32"/>
          <w:szCs w:val="32"/>
          <w:cs/>
        </w:rPr>
        <w:t>สำหรับจ่ายเป็นเงินประจำตำแหน่ง</w:t>
      </w:r>
      <w:r w:rsidRPr="00E96444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Pr="00E96444">
        <w:rPr>
          <w:rFonts w:ascii="TH SarabunPSK" w:hAnsi="TH SarabunPSK" w:cs="TH SarabunPSK"/>
          <w:sz w:val="32"/>
          <w:szCs w:val="32"/>
          <w:cs/>
        </w:rPr>
        <w:t>ผู้จัดการ</w:t>
      </w:r>
      <w:proofErr w:type="spellStart"/>
      <w:r w:rsidRPr="00E96444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Pr="00E96444">
        <w:rPr>
          <w:rFonts w:ascii="TH SarabunPSK" w:hAnsi="TH SarabunPSK" w:cs="TH SarabunPSK"/>
          <w:sz w:val="32"/>
          <w:szCs w:val="32"/>
          <w:cs/>
        </w:rPr>
        <w:t xml:space="preserve">นานุบาล  </w:t>
      </w:r>
      <w:r w:rsidRPr="00E96444">
        <w:rPr>
          <w:rFonts w:ascii="TH SarabunPSK" w:hAnsi="TH SarabunPSK" w:cs="TH SarabunPSK" w:hint="cs"/>
          <w:sz w:val="32"/>
          <w:szCs w:val="32"/>
          <w:cs/>
        </w:rPr>
        <w:t xml:space="preserve">ให้ได้รับเงินประจำตำแหน่งตามหนังสือสั่งการฯ  </w:t>
      </w:r>
    </w:p>
    <w:p w:rsidR="00E96444" w:rsidRDefault="00E96444" w:rsidP="000F4D28">
      <w:pPr>
        <w:tabs>
          <w:tab w:val="left" w:pos="567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BC6" w:rsidRDefault="00C03BC6" w:rsidP="000F4D28">
      <w:pPr>
        <w:tabs>
          <w:tab w:val="left" w:pos="567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20F6F" w:rsidRDefault="00620F6F" w:rsidP="00620F6F">
      <w:pPr>
        <w:tabs>
          <w:tab w:val="left" w:pos="284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253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3D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5B45" w:rsidRPr="00E65B45">
        <w:rPr>
          <w:rFonts w:ascii="TH SarabunPSK" w:hAnsi="TH SarabunPSK" w:cs="TH SarabunPSK"/>
          <w:b/>
          <w:bCs/>
          <w:sz w:val="32"/>
          <w:szCs w:val="32"/>
        </w:rPr>
        <w:t>1,086</w:t>
      </w:r>
      <w:r w:rsidRPr="00E65B45">
        <w:rPr>
          <w:rFonts w:ascii="TH SarabunPSK" w:hAnsi="TH SarabunPSK" w:cs="TH SarabunPSK"/>
          <w:b/>
          <w:bCs/>
          <w:sz w:val="32"/>
          <w:szCs w:val="32"/>
        </w:rPr>
        <w:t>,</w:t>
      </w:r>
      <w:r w:rsidR="00E65B45" w:rsidRPr="00E65B4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65B45">
        <w:rPr>
          <w:rFonts w:ascii="TH SarabunPSK" w:hAnsi="TH SarabunPSK" w:cs="TH SarabunPSK"/>
          <w:b/>
          <w:bCs/>
          <w:sz w:val="32"/>
          <w:szCs w:val="32"/>
        </w:rPr>
        <w:t>00</w:t>
      </w:r>
      <w:proofErr w:type="gramStart"/>
      <w:r w:rsidRPr="00E65B45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63D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03BC6" w:rsidRDefault="00620F6F" w:rsidP="00C03BC6">
      <w:pPr>
        <w:tabs>
          <w:tab w:val="left" w:pos="567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3BC6" w:rsidRPr="00C03BC6">
        <w:rPr>
          <w:rFonts w:ascii="TH SarabunPSK" w:hAnsi="TH SarabunPSK" w:cs="TH SarabunPSK"/>
          <w:b/>
          <w:bCs/>
          <w:sz w:val="32"/>
          <w:szCs w:val="32"/>
          <w:cs/>
        </w:rPr>
        <w:t>หมวดค่าตอบแทน</w:t>
      </w:r>
      <w:r w:rsidR="00C03BC6" w:rsidRPr="00C03B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BC6" w:rsidRPr="00C03BC6">
        <w:rPr>
          <w:rFonts w:ascii="TH SarabunPSK" w:hAnsi="TH SarabunPSK" w:cs="TH SarabunPSK"/>
          <w:b/>
          <w:bCs/>
          <w:sz w:val="32"/>
          <w:szCs w:val="32"/>
          <w:cs/>
        </w:rPr>
        <w:t>ใช้สอยและวัสดุ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3BC6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>951</w:t>
      </w:r>
      <w:r w:rsidR="00C03BC6" w:rsidRPr="00C1309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C03BC6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C03BC6" w:rsidRPr="00C13096">
        <w:rPr>
          <w:rFonts w:ascii="TH SarabunPSK" w:hAnsi="TH SarabunPSK" w:cs="TH SarabunPSK"/>
          <w:b/>
          <w:bCs/>
          <w:sz w:val="32"/>
          <w:szCs w:val="32"/>
          <w:cs/>
        </w:rPr>
        <w:t>0.-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775DAA" w:rsidRDefault="00C03BC6" w:rsidP="00775DAA">
      <w:pPr>
        <w:tabs>
          <w:tab w:val="left" w:pos="851"/>
          <w:tab w:val="left" w:pos="5103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3BC6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>671,300</w:t>
      </w:r>
      <w:proofErr w:type="gramStart"/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75DAA" w:rsidRDefault="00775DAA" w:rsidP="00775DAA">
      <w:pPr>
        <w:tabs>
          <w:tab w:val="left" w:pos="1134"/>
          <w:tab w:val="left" w:pos="5103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5DAA">
        <w:rPr>
          <w:rFonts w:ascii="TH SarabunPSK" w:hAnsi="TH SarabunPSK" w:cs="TH SarabunPSK"/>
          <w:sz w:val="32"/>
          <w:szCs w:val="32"/>
          <w:cs/>
        </w:rPr>
        <w:t>เงินเพิ่มการครองชีพชั่วคราว</w:t>
      </w:r>
      <w:r w:rsidRPr="00775DAA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775DAA" w:rsidRPr="00775DAA" w:rsidRDefault="00775DAA" w:rsidP="005A6142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5DAA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proofErr w:type="spellStart"/>
      <w:r w:rsidRPr="00775DAA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Pr="00775DAA">
        <w:rPr>
          <w:rFonts w:ascii="TH SarabunPSK" w:hAnsi="TH SarabunPSK" w:cs="TH SarabunPSK" w:hint="cs"/>
          <w:sz w:val="32"/>
          <w:szCs w:val="32"/>
          <w:cs/>
        </w:rPr>
        <w:t xml:space="preserve">นานุบาล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75D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5DAA">
        <w:rPr>
          <w:rFonts w:ascii="TH SarabunPSK" w:hAnsi="TH SarabunPSK" w:cs="TH SarabunPSK"/>
          <w:sz w:val="32"/>
          <w:szCs w:val="32"/>
        </w:rPr>
        <w:t>90,000</w:t>
      </w:r>
      <w:proofErr w:type="gramStart"/>
      <w:r w:rsidRPr="00775DAA">
        <w:rPr>
          <w:rFonts w:ascii="TH SarabunPSK" w:hAnsi="TH SarabunPSK" w:cs="TH SarabunPSK"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Pr="00775DAA">
        <w:rPr>
          <w:rFonts w:ascii="TH SarabunPSK" w:hAnsi="TH SarabunPSK" w:cs="TH SarabunPSK"/>
          <w:sz w:val="32"/>
          <w:szCs w:val="32"/>
          <w:cs/>
        </w:rPr>
        <w:t>บาท</w:t>
      </w:r>
      <w:r w:rsidRPr="00775D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5DAA" w:rsidRPr="00775DAA" w:rsidRDefault="00B74DD6" w:rsidP="0064578A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775DAA" w:rsidRPr="00775DAA">
        <w:rPr>
          <w:rFonts w:ascii="TH SarabunPSK" w:hAnsi="TH SarabunPSK" w:cs="TH SarabunPSK"/>
          <w:sz w:val="32"/>
          <w:szCs w:val="32"/>
          <w:cs/>
        </w:rPr>
        <w:t>สำหรับจ่ายเป็นค่าเงินเพิ่มการครองชีพชั่วคราว</w:t>
      </w:r>
      <w:r w:rsidR="00775DAA" w:rsidRPr="00775DAA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775DAA" w:rsidRPr="00775DAA">
        <w:rPr>
          <w:rFonts w:ascii="TH SarabunPSK" w:hAnsi="TH SarabunPSK" w:cs="TH SarabunPSK"/>
          <w:sz w:val="32"/>
          <w:szCs w:val="32"/>
          <w:cs/>
        </w:rPr>
        <w:t>พนักงาน</w:t>
      </w:r>
      <w:proofErr w:type="spellStart"/>
      <w:r w:rsidR="00775DAA" w:rsidRPr="00775DAA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775DAA" w:rsidRPr="00775DAA">
        <w:rPr>
          <w:rFonts w:ascii="TH SarabunPSK" w:hAnsi="TH SarabunPSK" w:cs="TH SarabunPSK" w:hint="cs"/>
          <w:sz w:val="32"/>
          <w:szCs w:val="32"/>
          <w:cs/>
        </w:rPr>
        <w:t xml:space="preserve">นานุบาล  </w:t>
      </w:r>
      <w:r w:rsidR="00775DAA" w:rsidRPr="00775DAA">
        <w:rPr>
          <w:rFonts w:ascii="TH SarabunPSK" w:hAnsi="TH SarabunPSK" w:cs="TH SarabunPSK"/>
          <w:sz w:val="32"/>
          <w:szCs w:val="32"/>
          <w:cs/>
        </w:rPr>
        <w:t>ตาม</w:t>
      </w:r>
      <w:r w:rsidR="00775DAA" w:rsidRPr="00775DAA">
        <w:rPr>
          <w:rFonts w:ascii="TH SarabunPSK" w:hAnsi="TH SarabunPSK" w:cs="TH SarabunPSK" w:hint="cs"/>
          <w:sz w:val="32"/>
          <w:szCs w:val="32"/>
          <w:cs/>
        </w:rPr>
        <w:t xml:space="preserve">     หนังสือสั่งการฯ  </w:t>
      </w:r>
    </w:p>
    <w:p w:rsidR="00775DAA" w:rsidRPr="00FE51E8" w:rsidRDefault="00775DAA" w:rsidP="0020165C">
      <w:pPr>
        <w:tabs>
          <w:tab w:val="left" w:pos="1418"/>
          <w:tab w:val="left" w:pos="7088"/>
          <w:tab w:val="right" w:pos="8505"/>
        </w:tabs>
        <w:rPr>
          <w:rFonts w:ascii="TH SarabunPSK" w:hAnsi="TH SarabunPSK" w:cs="TH SarabunPSK"/>
          <w:sz w:val="16"/>
          <w:szCs w:val="16"/>
        </w:rPr>
      </w:pPr>
    </w:p>
    <w:p w:rsidR="0020165C" w:rsidRPr="0020165C" w:rsidRDefault="00FE51E8" w:rsidP="005A6142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20165C" w:rsidRPr="0020165C">
        <w:rPr>
          <w:rFonts w:ascii="TH SarabunPSK" w:hAnsi="TH SarabunPSK" w:cs="TH SarabunPSK"/>
          <w:sz w:val="32"/>
          <w:szCs w:val="32"/>
        </w:rPr>
        <w:t>20,000</w:t>
      </w:r>
      <w:proofErr w:type="gramStart"/>
      <w:r w:rsidR="0020165C" w:rsidRPr="0020165C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บาท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ab/>
      </w:r>
      <w:r w:rsidR="0020165C" w:rsidRPr="0020165C">
        <w:rPr>
          <w:rFonts w:ascii="TH SarabunPSK" w:hAnsi="TH SarabunPSK" w:cs="TH SarabunPSK"/>
          <w:sz w:val="32"/>
          <w:szCs w:val="32"/>
        </w:rPr>
        <w:t xml:space="preserve"> </w:t>
      </w:r>
    </w:p>
    <w:p w:rsidR="0020165C" w:rsidRPr="0020165C" w:rsidRDefault="005D3738" w:rsidP="0020165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ค่าเช่าบ้านให้กับพนักงาน</w:t>
      </w:r>
      <w:proofErr w:type="spellStart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นานุบาล  ตามสิทธิที่ได้รับตามระเบียบฯ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165C" w:rsidRPr="00E95C31" w:rsidRDefault="0020165C" w:rsidP="0020165C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0165C" w:rsidRPr="0020165C" w:rsidRDefault="00E95C31" w:rsidP="00A56170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20165C" w:rsidRPr="0020165C">
        <w:rPr>
          <w:rFonts w:ascii="TH SarabunPSK" w:hAnsi="TH SarabunPSK" w:cs="TH SarabunPSK"/>
          <w:sz w:val="32"/>
          <w:szCs w:val="32"/>
        </w:rPr>
        <w:t>30,000</w:t>
      </w:r>
      <w:proofErr w:type="gramStart"/>
      <w:r w:rsidR="0020165C" w:rsidRPr="0020165C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บาท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ab/>
      </w:r>
      <w:r w:rsidR="0020165C" w:rsidRPr="0020165C">
        <w:rPr>
          <w:rFonts w:ascii="TH SarabunPSK" w:hAnsi="TH SarabunPSK" w:cs="TH SarabunPSK"/>
          <w:sz w:val="32"/>
          <w:szCs w:val="32"/>
        </w:rPr>
        <w:t xml:space="preserve"> </w:t>
      </w:r>
    </w:p>
    <w:p w:rsidR="0020165C" w:rsidRPr="0020165C" w:rsidRDefault="005D3738" w:rsidP="0064578A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เงินช่วยเหลือการศึกษาบุตรให้กับพนักงาน</w:t>
      </w:r>
      <w:proofErr w:type="spellStart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นานุบาล  ตามสิทธิที่ได้รับตามระเบียบฯ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165C" w:rsidRPr="00A56170" w:rsidRDefault="0020165C" w:rsidP="0020165C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0165C" w:rsidRPr="0020165C" w:rsidRDefault="0020165C" w:rsidP="00A56170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20165C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เงินช่วยเหลือค่ารักษาพยาบาล 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170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>200,000.-</w:t>
      </w:r>
      <w:r w:rsidR="00A56170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20165C">
        <w:rPr>
          <w:rFonts w:ascii="TH SarabunPSK" w:hAnsi="TH SarabunPSK" w:cs="TH SarabunPSK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</w:rPr>
        <w:t xml:space="preserve"> </w:t>
      </w:r>
    </w:p>
    <w:p w:rsidR="0020165C" w:rsidRPr="0020165C" w:rsidRDefault="005D3738" w:rsidP="0064578A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เป็นเงินช่วยเหลือค่ารักษาพยาบาลให้กับพนักงาน</w:t>
      </w:r>
      <w:proofErr w:type="spellStart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นานุบาล  รวมทั้งครอบครัว ตามสิทธิที่ได้รับตามระเบียบฯ  </w:t>
      </w:r>
    </w:p>
    <w:p w:rsidR="0020165C" w:rsidRPr="00D34C99" w:rsidRDefault="0020165C" w:rsidP="0020165C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0165C" w:rsidRPr="0020165C" w:rsidRDefault="0020165C" w:rsidP="00EA4EB7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20165C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4EB7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130,000.- </w:t>
      </w:r>
      <w:r w:rsidR="00EA4EB7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20165C">
        <w:rPr>
          <w:rFonts w:ascii="TH SarabunPSK" w:hAnsi="TH SarabunPSK" w:cs="TH SarabunPSK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</w:rPr>
        <w:t xml:space="preserve"> </w:t>
      </w:r>
    </w:p>
    <w:p w:rsidR="0020165C" w:rsidRPr="0020165C" w:rsidRDefault="00EA4EB7" w:rsidP="0020165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สำหรับจ่ายเป็นค่าอาหารประจำวันทำการ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พนักงาน</w:t>
      </w:r>
      <w:proofErr w:type="spellStart"/>
      <w:r w:rsidR="0020165C" w:rsidRPr="0020165C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/>
          <w:sz w:val="32"/>
          <w:szCs w:val="32"/>
          <w:cs/>
        </w:rPr>
        <w:t>นานุบาล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ตามระเบียบฯ  </w:t>
      </w:r>
    </w:p>
    <w:p w:rsidR="009B7B13" w:rsidRPr="00EA4EB7" w:rsidRDefault="009B7B13" w:rsidP="0020165C">
      <w:pPr>
        <w:tabs>
          <w:tab w:val="left" w:pos="1418"/>
          <w:tab w:val="left" w:pos="708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0165C" w:rsidRPr="0020165C" w:rsidRDefault="0020165C" w:rsidP="00070934">
      <w:pPr>
        <w:tabs>
          <w:tab w:val="left" w:pos="1134"/>
          <w:tab w:val="left" w:pos="4820"/>
          <w:tab w:val="right" w:pos="737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65C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ค่าเบี้ยเลี้ยงจำหน่ายทรัพย์หลุด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934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</w:rPr>
        <w:t>16,800</w:t>
      </w:r>
      <w:proofErr w:type="gramStart"/>
      <w:r w:rsidRPr="0020165C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201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934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บาท</w:t>
      </w:r>
      <w:r w:rsidRPr="0020165C">
        <w:rPr>
          <w:rFonts w:ascii="TH SarabunPSK" w:hAnsi="TH SarabunPSK" w:cs="TH SarabunPSK"/>
          <w:sz w:val="32"/>
          <w:szCs w:val="32"/>
          <w:cs/>
        </w:rPr>
        <w:tab/>
      </w:r>
    </w:p>
    <w:p w:rsidR="0020165C" w:rsidRPr="0020165C" w:rsidRDefault="000974E2" w:rsidP="00D54E99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สำหรับจ่ายเป็นค่าเบี้ยเลี้ยงจำหน่ายทรัพย์หลุด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ให้กับเจ้าหน้าที่ผู้ดำเนินการจำหน่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 xml:space="preserve">ายทรัพย์หลุด 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ตามหนังสือสั่งการฯ  </w:t>
      </w:r>
    </w:p>
    <w:p w:rsidR="0020165C" w:rsidRPr="006975AE" w:rsidRDefault="0020165C" w:rsidP="0020165C">
      <w:pPr>
        <w:ind w:left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0165C" w:rsidRPr="0020165C" w:rsidRDefault="0020165C" w:rsidP="003F5AC0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20165C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เงินรางวัลเจ้าหน้าที่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AC0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</w:rPr>
        <w:t>69,000</w:t>
      </w:r>
      <w:proofErr w:type="gramStart"/>
      <w:r w:rsidRPr="0020165C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3F5AC0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</w:rPr>
        <w:t xml:space="preserve">  </w:t>
      </w:r>
      <w:r w:rsidRPr="002016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165C" w:rsidRPr="0020165C" w:rsidRDefault="006975AE" w:rsidP="006975AE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สำหรับจ่ายเป็นค่าตอบแทน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ให้กับผู้ปฏิบัติหน้าที่ผู้ตรวจการ</w:t>
      </w:r>
      <w:proofErr w:type="spellStart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นานุบาล  และรักษาการแทนผู้ตรวจการ</w:t>
      </w:r>
      <w:proofErr w:type="spellStart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นานุบาล  รวมทั้งค่าตรวจทรัพย์รับจำนำประจำปีให้คณะกรรมการและพนักงาน</w:t>
      </w:r>
      <w:proofErr w:type="spellStart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นานุบาล  ตามหนังสือสั่งการฯ  </w:t>
      </w:r>
    </w:p>
    <w:p w:rsidR="0020165C" w:rsidRPr="003F5AC0" w:rsidRDefault="0020165C" w:rsidP="0020165C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20165C" w:rsidRPr="0020165C" w:rsidRDefault="0020165C" w:rsidP="007C633E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20165C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ค่าพาหนะเหมาจ่าย</w:t>
      </w:r>
      <w:r w:rsidRPr="0020165C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33E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</w:rPr>
        <w:t>48,000</w:t>
      </w:r>
      <w:proofErr w:type="gramStart"/>
      <w:r w:rsidRPr="0020165C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7C633E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</w:rPr>
        <w:t xml:space="preserve">  </w:t>
      </w:r>
      <w:r w:rsidRPr="0020165C">
        <w:rPr>
          <w:rFonts w:ascii="TH SarabunPSK" w:hAnsi="TH SarabunPSK" w:cs="TH SarabunPSK"/>
          <w:sz w:val="32"/>
          <w:szCs w:val="32"/>
          <w:cs/>
        </w:rPr>
        <w:t>บาท</w:t>
      </w:r>
      <w:r w:rsidRPr="0020165C">
        <w:rPr>
          <w:rFonts w:ascii="TH SarabunPSK" w:hAnsi="TH SarabunPSK" w:cs="TH SarabunPSK"/>
          <w:sz w:val="32"/>
          <w:szCs w:val="32"/>
          <w:cs/>
        </w:rPr>
        <w:tab/>
      </w:r>
    </w:p>
    <w:p w:rsidR="0020165C" w:rsidRPr="0020165C" w:rsidRDefault="003F5AC0" w:rsidP="0020165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ฯ  ตามหนังสือสั่งการฯ  </w:t>
      </w:r>
    </w:p>
    <w:p w:rsidR="0020165C" w:rsidRPr="00026AAC" w:rsidRDefault="0020165C" w:rsidP="0020165C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20165C">
        <w:rPr>
          <w:rFonts w:ascii="TH SarabunPSK" w:hAnsi="TH SarabunPSK" w:cs="TH SarabunPSK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</w:rPr>
        <w:t xml:space="preserve"> </w:t>
      </w:r>
    </w:p>
    <w:p w:rsidR="0020165C" w:rsidRPr="0020165C" w:rsidRDefault="0020165C" w:rsidP="004B6255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20165C">
        <w:rPr>
          <w:rFonts w:ascii="TH SarabunPSK" w:hAnsi="TH SarabunPSK" w:cs="TH SarabunPSK"/>
          <w:sz w:val="32"/>
          <w:szCs w:val="32"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เงินค่าสมนาคุณ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6255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>5</w:t>
      </w:r>
      <w:r w:rsidRPr="0020165C">
        <w:rPr>
          <w:rFonts w:ascii="TH SarabunPSK" w:hAnsi="TH SarabunPSK" w:cs="TH SarabunPSK"/>
          <w:sz w:val="32"/>
          <w:szCs w:val="32"/>
        </w:rPr>
        <w:t>00</w:t>
      </w:r>
      <w:proofErr w:type="gramStart"/>
      <w:r w:rsidRPr="0020165C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20165C">
        <w:rPr>
          <w:rFonts w:ascii="TH SarabunPSK" w:hAnsi="TH SarabunPSK" w:cs="TH SarabunPSK"/>
          <w:sz w:val="32"/>
          <w:szCs w:val="32"/>
        </w:rPr>
        <w:t xml:space="preserve">  </w:t>
      </w:r>
      <w:r w:rsidR="004B6255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165C" w:rsidRDefault="00026AAC" w:rsidP="003409BE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สำหรับจ่ายเป็นเงินค่าสมนาคุณให้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คณะกรรมการซึ่งพิจารณา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หรือสอบสวนความผิดทางวินัยอย่างร้ายแรงของพนักงาน</w:t>
      </w:r>
      <w:proofErr w:type="spellStart"/>
      <w:r w:rsidR="0020165C" w:rsidRPr="0020165C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/>
          <w:sz w:val="32"/>
          <w:szCs w:val="32"/>
          <w:cs/>
        </w:rPr>
        <w:t xml:space="preserve">นานุบาล  </w:t>
      </w:r>
    </w:p>
    <w:p w:rsidR="000E7452" w:rsidRDefault="000E7452" w:rsidP="003409BE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0E7452" w:rsidRDefault="000E7452" w:rsidP="003409BE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0E7452" w:rsidRDefault="000E7452" w:rsidP="003409BE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20165C" w:rsidRPr="0020165C" w:rsidRDefault="0020165C" w:rsidP="00B12F0D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20165C">
        <w:rPr>
          <w:rFonts w:ascii="TH SarabunPSK" w:hAnsi="TH SarabunPSK" w:cs="TH SarabunPSK"/>
          <w:sz w:val="32"/>
          <w:szCs w:val="32"/>
        </w:rPr>
        <w:lastRenderedPageBreak/>
        <w:tab/>
      </w:r>
      <w:r w:rsidRPr="0020165C">
        <w:rPr>
          <w:rFonts w:ascii="TH SarabunPSK" w:hAnsi="TH SarabunPSK" w:cs="TH SarabunPSK"/>
          <w:sz w:val="32"/>
          <w:szCs w:val="32"/>
          <w:cs/>
        </w:rPr>
        <w:t xml:space="preserve">เงินสมทบเงินสะสม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ab/>
      </w:r>
      <w:r w:rsidR="009B7B13"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01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F0D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 w:hint="cs"/>
          <w:sz w:val="32"/>
          <w:szCs w:val="32"/>
          <w:cs/>
        </w:rPr>
        <w:t>67</w:t>
      </w:r>
      <w:proofErr w:type="gramStart"/>
      <w:r w:rsidRPr="0020165C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20165C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Pr="002016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F0D">
        <w:rPr>
          <w:rFonts w:ascii="TH SarabunPSK" w:hAnsi="TH SarabunPSK" w:cs="TH SarabunPSK" w:hint="cs"/>
          <w:sz w:val="32"/>
          <w:szCs w:val="32"/>
          <w:cs/>
        </w:rPr>
        <w:tab/>
      </w:r>
      <w:r w:rsidRPr="002016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165C" w:rsidRDefault="00026AAC" w:rsidP="003409BE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สำหรับจ่ายเป็นเงินสมทบให้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พนักงาน</w:t>
      </w:r>
      <w:proofErr w:type="spellStart"/>
      <w:r w:rsidR="0020165C" w:rsidRPr="0020165C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20165C" w:rsidRPr="0020165C">
        <w:rPr>
          <w:rFonts w:ascii="TH SarabunPSK" w:hAnsi="TH SarabunPSK" w:cs="TH SarabunPSK"/>
          <w:sz w:val="32"/>
          <w:szCs w:val="32"/>
          <w:cs/>
        </w:rPr>
        <w:t xml:space="preserve">นานุบาล  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จำนวน  10</w:t>
      </w:r>
      <w:proofErr w:type="gramStart"/>
      <w:r w:rsidR="0020165C" w:rsidRPr="0020165C">
        <w:rPr>
          <w:rFonts w:ascii="TH SarabunPSK" w:hAnsi="TH SarabunPSK" w:cs="TH SarabunPSK"/>
          <w:sz w:val="32"/>
          <w:szCs w:val="32"/>
        </w:rPr>
        <w:t>%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ของ</w:t>
      </w:r>
      <w:r w:rsidR="0020165C" w:rsidRPr="0020165C">
        <w:rPr>
          <w:rFonts w:ascii="TH SarabunPSK" w:hAnsi="TH SarabunPSK" w:cs="TH SarabunPSK"/>
          <w:sz w:val="32"/>
          <w:szCs w:val="32"/>
          <w:cs/>
        </w:rPr>
        <w:t>ค่าจ้าง</w:t>
      </w:r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>ประจำ</w:t>
      </w:r>
      <w:proofErr w:type="gramEnd"/>
      <w:r w:rsidR="0020165C" w:rsidRPr="0020165C">
        <w:rPr>
          <w:rFonts w:ascii="TH SarabunPSK" w:hAnsi="TH SarabunPSK" w:cs="TH SarabunPSK" w:hint="cs"/>
          <w:sz w:val="32"/>
          <w:szCs w:val="32"/>
          <w:cs/>
        </w:rPr>
        <w:t xml:space="preserve">  เพื่อนำฝากธนาคารกรุงไทย  ตามระเบียบฯ  </w:t>
      </w:r>
    </w:p>
    <w:p w:rsidR="00034F85" w:rsidRDefault="00C6439B" w:rsidP="00034F85">
      <w:pPr>
        <w:tabs>
          <w:tab w:val="left" w:pos="851"/>
          <w:tab w:val="left" w:pos="5103"/>
          <w:tab w:val="right" w:pos="73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439B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>170,000</w:t>
      </w:r>
      <w:proofErr w:type="gramStart"/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56FF0" w:rsidRDefault="00034F85" w:rsidP="00456FF0">
      <w:pPr>
        <w:tabs>
          <w:tab w:val="left" w:pos="993"/>
          <w:tab w:val="left" w:pos="5103"/>
          <w:tab w:val="right" w:pos="737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4F85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>70,000</w:t>
      </w:r>
      <w:proofErr w:type="gramStart"/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034F85" w:rsidRPr="00456FF0" w:rsidRDefault="00456FF0" w:rsidP="00456FF0">
      <w:pPr>
        <w:tabs>
          <w:tab w:val="left" w:pos="1134"/>
          <w:tab w:val="left" w:pos="4820"/>
          <w:tab w:val="right" w:pos="73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456FF0">
        <w:rPr>
          <w:rFonts w:ascii="TH SarabunPSK" w:hAnsi="TH SarabunPSK" w:cs="TH SarabunPSK"/>
          <w:sz w:val="32"/>
          <w:szCs w:val="32"/>
          <w:cs/>
        </w:rPr>
        <w:t>ค่ารับวารสาร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34F85" w:rsidRPr="00456F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4F85" w:rsidRPr="00456F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034F85" w:rsidRPr="00456FF0">
        <w:rPr>
          <w:rFonts w:ascii="TH SarabunPSK" w:hAnsi="TH SarabunPSK" w:cs="TH SarabunPSK"/>
          <w:sz w:val="32"/>
          <w:szCs w:val="32"/>
        </w:rPr>
        <w:t>4,000</w:t>
      </w:r>
      <w:proofErr w:type="gramStart"/>
      <w:r w:rsidR="00034F85" w:rsidRPr="00456FF0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034F85" w:rsidRPr="00456FF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034F85" w:rsidRPr="00456FF0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4770EE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รับวารสารของ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นานุบาล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4F85" w:rsidRPr="00034F85" w:rsidRDefault="00034F85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34F85" w:rsidRPr="00D87D06" w:rsidRDefault="00D87D06" w:rsidP="00531F94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D87D06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="00034F85" w:rsidRPr="00D87D06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034F85" w:rsidRPr="00D87D06">
        <w:rPr>
          <w:rFonts w:ascii="TH SarabunPSK" w:hAnsi="TH SarabunPSK" w:cs="TH SarabunPSK"/>
          <w:sz w:val="32"/>
          <w:szCs w:val="32"/>
          <w:cs/>
        </w:rPr>
        <w:t>ๆ</w:t>
      </w:r>
      <w:r w:rsidR="00034F85" w:rsidRPr="00D87D06">
        <w:rPr>
          <w:rFonts w:ascii="TH SarabunPSK" w:hAnsi="TH SarabunPSK" w:cs="TH SarabunPSK" w:hint="cs"/>
          <w:sz w:val="32"/>
          <w:szCs w:val="32"/>
          <w:cs/>
        </w:rPr>
        <w:tab/>
      </w:r>
      <w:r w:rsidRPr="00CF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34F85" w:rsidRPr="00D87D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1F94">
        <w:rPr>
          <w:rFonts w:ascii="TH SarabunPSK" w:hAnsi="TH SarabunPSK" w:cs="TH SarabunPSK"/>
          <w:sz w:val="32"/>
          <w:szCs w:val="32"/>
        </w:rPr>
        <w:tab/>
      </w:r>
      <w:r w:rsidR="00034F85" w:rsidRPr="00D87D06">
        <w:rPr>
          <w:rFonts w:ascii="TH SarabunPSK" w:hAnsi="TH SarabunPSK" w:cs="TH SarabunPSK"/>
          <w:sz w:val="32"/>
          <w:szCs w:val="32"/>
        </w:rPr>
        <w:t>1,000</w:t>
      </w:r>
      <w:proofErr w:type="gramStart"/>
      <w:r w:rsidR="00034F85" w:rsidRPr="00D87D06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="00034F85" w:rsidRPr="00D87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85" w:rsidRPr="00D87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F94"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D87D0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71783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สำหรับจ่ายเป็นค่าธรรมเนียมใบอนุญาตตั้ง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>นานุบาล</w:t>
      </w:r>
      <w:r w:rsidR="00034F85" w:rsidRPr="00C13096">
        <w:rPr>
          <w:rFonts w:ascii="TH SarabunPSK" w:hAnsi="TH SarabunPSK" w:cs="TH SarabunPSK"/>
          <w:sz w:val="32"/>
          <w:szCs w:val="32"/>
        </w:rPr>
        <w:t xml:space="preserve">  </w:t>
      </w:r>
    </w:p>
    <w:p w:rsidR="00034F85" w:rsidRPr="00034F85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531F94" w:rsidRDefault="00245E10" w:rsidP="00245E10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531F94">
        <w:rPr>
          <w:rFonts w:ascii="TH SarabunPSK" w:hAnsi="TH SarabunPSK" w:cs="TH SarabunPSK"/>
          <w:sz w:val="32"/>
          <w:szCs w:val="32"/>
          <w:cs/>
        </w:rPr>
        <w:t>ค่าเบี้ยประกันอัคคีภัย</w:t>
      </w:r>
      <w:r w:rsidR="00034F85" w:rsidRPr="00531F94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531F9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34F85" w:rsidRPr="00531F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4F85" w:rsidRPr="00531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531F94">
        <w:rPr>
          <w:rFonts w:ascii="TH SarabunPSK" w:hAnsi="TH SarabunPSK" w:cs="TH SarabunPSK"/>
          <w:sz w:val="32"/>
          <w:szCs w:val="32"/>
        </w:rPr>
        <w:t>20,000</w:t>
      </w:r>
      <w:proofErr w:type="gramStart"/>
      <w:r w:rsidR="00034F85" w:rsidRPr="00531F94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="00034F85" w:rsidRPr="00531F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85" w:rsidRPr="00531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531F94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0B0AE4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สำหรับจ่ายเป็นค่าเบี้ยประกันอัคคีภัย  พร้อมทรัพ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ย์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สินของ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>นานุบาล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34F85" w:rsidRPr="00034F85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4F593A" w:rsidRDefault="00034F85" w:rsidP="004F593A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4F593A">
        <w:rPr>
          <w:rFonts w:ascii="TH SarabunPSK" w:hAnsi="TH SarabunPSK" w:cs="TH SarabunPSK"/>
          <w:sz w:val="32"/>
          <w:szCs w:val="32"/>
          <w:cs/>
        </w:rPr>
        <w:t>ค่าสอบบัญชี</w:t>
      </w:r>
      <w:r w:rsidRPr="004F593A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4F593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F59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93A">
        <w:rPr>
          <w:rFonts w:ascii="TH SarabunPSK" w:hAnsi="TH SarabunPSK" w:cs="TH SarabunPSK"/>
          <w:sz w:val="32"/>
          <w:szCs w:val="32"/>
        </w:rPr>
        <w:tab/>
      </w:r>
      <w:r w:rsidRPr="004F593A">
        <w:rPr>
          <w:rFonts w:ascii="TH SarabunPSK" w:hAnsi="TH SarabunPSK" w:cs="TH SarabunPSK"/>
          <w:sz w:val="32"/>
          <w:szCs w:val="32"/>
        </w:rPr>
        <w:t>10,000</w:t>
      </w:r>
      <w:proofErr w:type="gramStart"/>
      <w:r w:rsidRPr="004F593A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4F593A">
        <w:rPr>
          <w:rFonts w:ascii="TH SarabunPSK" w:hAnsi="TH SarabunPSK" w:cs="TH SarabunPSK"/>
          <w:sz w:val="32"/>
          <w:szCs w:val="32"/>
        </w:rPr>
        <w:t xml:space="preserve">  </w:t>
      </w:r>
      <w:r w:rsidR="004F593A">
        <w:rPr>
          <w:rFonts w:ascii="TH SarabunPSK" w:hAnsi="TH SarabunPSK" w:cs="TH SarabunPSK" w:hint="cs"/>
          <w:sz w:val="32"/>
          <w:szCs w:val="32"/>
          <w:cs/>
        </w:rPr>
        <w:tab/>
      </w:r>
      <w:r w:rsidRPr="004F593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253298" w:rsidP="00253298">
      <w:pPr>
        <w:ind w:left="1134" w:firstLine="306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</w:t>
      </w:r>
      <w:r w:rsidR="00034F85" w:rsidRPr="00C13096">
        <w:rPr>
          <w:rFonts w:ascii="TH SarabunPSK" w:hAnsi="TH SarabunPSK" w:cs="TH SarabunPSK"/>
          <w:spacing w:val="-2"/>
          <w:sz w:val="32"/>
          <w:szCs w:val="32"/>
          <w:cs/>
        </w:rPr>
        <w:t>จ่าย</w:t>
      </w:r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>เป็นค่าตรวจสอบบัญชีและรับรองงบการเงินของ</w:t>
      </w:r>
      <w:proofErr w:type="spellStart"/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>นานุบาล  ให้</w:t>
      </w:r>
      <w:r w:rsidR="00034F85" w:rsidRPr="00C13096">
        <w:rPr>
          <w:rFonts w:ascii="TH SarabunPSK" w:hAnsi="TH SarabunPSK" w:cs="TH SarabunPSK"/>
          <w:spacing w:val="-2"/>
          <w:sz w:val="32"/>
          <w:szCs w:val="32"/>
          <w:cs/>
        </w:rPr>
        <w:t>สำนักงาน</w:t>
      </w:r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034F85" w:rsidRPr="00C13096">
        <w:rPr>
          <w:rFonts w:ascii="TH SarabunPSK" w:hAnsi="TH SarabunPSK" w:cs="TH SarabunPSK"/>
          <w:spacing w:val="-2"/>
          <w:sz w:val="32"/>
          <w:szCs w:val="32"/>
          <w:cs/>
        </w:rPr>
        <w:t>ตรวจเงินแผ่นดิน</w:t>
      </w:r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/>
          <w:spacing w:val="-2"/>
          <w:sz w:val="32"/>
          <w:szCs w:val="32"/>
          <w:cs/>
        </w:rPr>
        <w:t>ตาม</w:t>
      </w:r>
      <w:r w:rsidR="00034F85" w:rsidRPr="00C13096">
        <w:rPr>
          <w:rFonts w:ascii="TH SarabunPSK" w:hAnsi="TH SarabunPSK" w:cs="TH SarabunPSK" w:hint="cs"/>
          <w:spacing w:val="-2"/>
          <w:sz w:val="32"/>
          <w:szCs w:val="32"/>
          <w:cs/>
        </w:rPr>
        <w:t>หนังสือสั่งการฯ</w:t>
      </w:r>
      <w:r w:rsidR="00034F85" w:rsidRPr="00C1309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</w:t>
      </w:r>
    </w:p>
    <w:p w:rsidR="00034F85" w:rsidRPr="009D0AB4" w:rsidRDefault="00034F85" w:rsidP="00034F85">
      <w:pPr>
        <w:ind w:left="720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034F85" w:rsidRPr="00037978" w:rsidRDefault="00034F85" w:rsidP="00741A3D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978">
        <w:rPr>
          <w:rFonts w:ascii="TH SarabunPSK" w:hAnsi="TH SarabunPSK" w:cs="TH SarabunPSK"/>
          <w:sz w:val="32"/>
          <w:szCs w:val="32"/>
          <w:cs/>
        </w:rPr>
        <w:t>ค่าภาษีโรงเรือนและที่ดิน</w:t>
      </w:r>
      <w:r w:rsidRPr="00037978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03797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3D">
        <w:rPr>
          <w:rFonts w:ascii="TH SarabunPSK" w:hAnsi="TH SarabunPSK" w:cs="TH SarabunPSK" w:hint="cs"/>
          <w:sz w:val="32"/>
          <w:szCs w:val="32"/>
          <w:cs/>
        </w:rPr>
        <w:tab/>
      </w:r>
      <w:r w:rsidRPr="00037978">
        <w:rPr>
          <w:rFonts w:ascii="TH SarabunPSK" w:hAnsi="TH SarabunPSK" w:cs="TH SarabunPSK"/>
          <w:sz w:val="32"/>
          <w:szCs w:val="32"/>
        </w:rPr>
        <w:t>20,000</w:t>
      </w:r>
      <w:proofErr w:type="gramStart"/>
      <w:r w:rsidRPr="00037978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037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3D">
        <w:rPr>
          <w:rFonts w:ascii="TH SarabunPSK" w:hAnsi="TH SarabunPSK" w:cs="TH SarabunPSK" w:hint="cs"/>
          <w:sz w:val="32"/>
          <w:szCs w:val="32"/>
          <w:cs/>
        </w:rPr>
        <w:tab/>
      </w:r>
      <w:r w:rsidRPr="00037978">
        <w:rPr>
          <w:rFonts w:ascii="TH SarabunPSK" w:hAnsi="TH SarabunPSK" w:cs="TH SarabunPSK"/>
          <w:sz w:val="32"/>
          <w:szCs w:val="32"/>
          <w:cs/>
        </w:rPr>
        <w:t>บาท</w:t>
      </w:r>
    </w:p>
    <w:bookmarkEnd w:id="0"/>
    <w:bookmarkEnd w:id="1"/>
    <w:p w:rsidR="00034F85" w:rsidRPr="00C13096" w:rsidRDefault="00037978" w:rsidP="00741A3D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สำหรับจ่ายเป็นค่าภาษีโรงเรือนและที่ดินของ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นานุบาล  ประจำปี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พ.ศ.  </w:t>
      </w:r>
      <w:proofErr w:type="gramStart"/>
      <w:r w:rsidR="00034F85" w:rsidRPr="00C13096">
        <w:rPr>
          <w:rFonts w:ascii="TH SarabunPSK" w:hAnsi="TH SarabunPSK" w:cs="TH SarabunPSK"/>
          <w:sz w:val="32"/>
          <w:szCs w:val="32"/>
        </w:rPr>
        <w:t xml:space="preserve">2558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ตาม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ระเบียบฯ</w:t>
      </w:r>
      <w:proofErr w:type="gramEnd"/>
    </w:p>
    <w:p w:rsidR="00034F85" w:rsidRPr="009D0AB4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037978" w:rsidRDefault="00034F85" w:rsidP="00741A3D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978">
        <w:rPr>
          <w:rFonts w:ascii="TH SarabunPSK" w:hAnsi="TH SarabunPSK" w:cs="TH SarabunPSK"/>
          <w:sz w:val="32"/>
          <w:szCs w:val="32"/>
          <w:cs/>
        </w:rPr>
        <w:t>ค่าจ้างเหมาบริการ</w:t>
      </w:r>
      <w:r w:rsidRPr="00037978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03797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3D">
        <w:rPr>
          <w:rFonts w:ascii="TH SarabunPSK" w:hAnsi="TH SarabunPSK" w:cs="TH SarabunPSK" w:hint="cs"/>
          <w:sz w:val="32"/>
          <w:szCs w:val="32"/>
          <w:cs/>
        </w:rPr>
        <w:tab/>
      </w:r>
      <w:r w:rsidRPr="00037978">
        <w:rPr>
          <w:rFonts w:ascii="TH SarabunPSK" w:hAnsi="TH SarabunPSK" w:cs="TH SarabunPSK" w:hint="cs"/>
          <w:sz w:val="32"/>
          <w:szCs w:val="32"/>
          <w:cs/>
        </w:rPr>
        <w:t>1</w:t>
      </w:r>
      <w:r w:rsidRPr="00037978">
        <w:rPr>
          <w:rFonts w:ascii="TH SarabunPSK" w:hAnsi="TH SarabunPSK" w:cs="TH SarabunPSK"/>
          <w:sz w:val="32"/>
          <w:szCs w:val="32"/>
        </w:rPr>
        <w:t>0,000</w:t>
      </w:r>
      <w:proofErr w:type="gramStart"/>
      <w:r w:rsidRPr="00037978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037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3D">
        <w:rPr>
          <w:rFonts w:ascii="TH SarabunPSK" w:hAnsi="TH SarabunPSK" w:cs="TH SarabunPSK" w:hint="cs"/>
          <w:sz w:val="32"/>
          <w:szCs w:val="32"/>
          <w:cs/>
        </w:rPr>
        <w:tab/>
      </w:r>
      <w:r w:rsidRPr="0003797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037978" w:rsidP="00A82589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สำหรับจ่ายเป็นค่าจ้าง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เหมาบริการ  แรงงานบุคคลภายนอกที่มาดำเนินการรักษาหรือซ่อมแซมทรัพย์สินต่างๆ  รวมถึงค่าจ้างเหมาแบกหามสัมภาระ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4F85" w:rsidRPr="00741A3D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C13096">
        <w:rPr>
          <w:rFonts w:ascii="TH SarabunPSK" w:hAnsi="TH SarabunPSK" w:cs="TH SarabunPSK"/>
          <w:sz w:val="32"/>
          <w:szCs w:val="32"/>
        </w:rPr>
        <w:tab/>
      </w:r>
    </w:p>
    <w:p w:rsidR="00034F85" w:rsidRPr="00037978" w:rsidRDefault="00034F85" w:rsidP="00741A3D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037978">
        <w:rPr>
          <w:rFonts w:ascii="TH SarabunPSK" w:hAnsi="TH SarabunPSK" w:cs="TH SarabunPSK"/>
          <w:sz w:val="32"/>
          <w:szCs w:val="32"/>
          <w:cs/>
        </w:rPr>
        <w:t>ค่าอากรแสตมป์</w:t>
      </w:r>
      <w:r w:rsidRPr="00037978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03797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379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978">
        <w:rPr>
          <w:rFonts w:ascii="TH SarabunPSK" w:hAnsi="TH SarabunPSK" w:cs="TH SarabunPSK"/>
          <w:sz w:val="32"/>
          <w:szCs w:val="32"/>
        </w:rPr>
        <w:t xml:space="preserve">  </w:t>
      </w:r>
      <w:r w:rsidR="00741A3D">
        <w:rPr>
          <w:rFonts w:ascii="TH SarabunPSK" w:hAnsi="TH SarabunPSK" w:cs="TH SarabunPSK"/>
          <w:sz w:val="32"/>
          <w:szCs w:val="32"/>
        </w:rPr>
        <w:tab/>
      </w:r>
      <w:r w:rsidRPr="00037978">
        <w:rPr>
          <w:rFonts w:ascii="TH SarabunPSK" w:hAnsi="TH SarabunPSK" w:cs="TH SarabunPSK"/>
          <w:sz w:val="32"/>
          <w:szCs w:val="32"/>
        </w:rPr>
        <w:t>5,000</w:t>
      </w:r>
      <w:proofErr w:type="gramStart"/>
      <w:r w:rsidRPr="00037978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037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A3D">
        <w:rPr>
          <w:rFonts w:ascii="TH SarabunPSK" w:hAnsi="TH SarabunPSK" w:cs="TH SarabunPSK" w:hint="cs"/>
          <w:sz w:val="32"/>
          <w:szCs w:val="32"/>
          <w:cs/>
        </w:rPr>
        <w:tab/>
      </w:r>
      <w:r w:rsidRPr="0003797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037978" w:rsidP="00A82589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สำหรับจ่ายเป็นค่าอากรแสตมป์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เพื่อใช้ในการติดอากรแสตมป์สัญญาเงินกู้หรือเงินเบิกเกินบัญชีกับธนาคารหรือสถาบันการเงิน </w:t>
      </w:r>
      <w:r w:rsidR="00034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ค่าใช้จ่ายที่เกิดจากการใช้ตั๋วเงิน </w:t>
      </w:r>
      <w:r w:rsidR="00034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ซึ่งรวมถึงค่าอากรเพื่อใช้เช็ค </w:t>
      </w:r>
      <w:r w:rsidR="00034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กรณีเงินกู้หรือเบิกเงินเกินบัญชีจากธนาคารหรือสถาบันการเงิน</w:t>
      </w:r>
      <w:r w:rsidR="00034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34F85" w:rsidRPr="00C13096" w:rsidRDefault="00034F85" w:rsidP="00034F85">
      <w:pPr>
        <w:rPr>
          <w:rFonts w:ascii="TH SarabunPSK" w:hAnsi="TH SarabunPSK" w:cs="TH SarabunPSK"/>
          <w:sz w:val="16"/>
          <w:szCs w:val="16"/>
        </w:rPr>
      </w:pPr>
      <w:r w:rsidRPr="00C13096">
        <w:rPr>
          <w:rFonts w:ascii="TH SarabunPSK" w:hAnsi="TH SarabunPSK" w:cs="TH SarabunPSK"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sz w:val="32"/>
          <w:szCs w:val="32"/>
          <w:cs/>
        </w:rPr>
        <w:tab/>
      </w:r>
    </w:p>
    <w:p w:rsidR="00034F85" w:rsidRPr="00C13096" w:rsidRDefault="00BB2241" w:rsidP="005E4CD2">
      <w:pPr>
        <w:tabs>
          <w:tab w:val="left" w:pos="993"/>
          <w:tab w:val="left" w:pos="5103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4F85" w:rsidRPr="00BB2241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รายจ่ายเพื่อบำรุงรักษา</w:t>
      </w:r>
      <w:r w:rsidR="00034F85" w:rsidRPr="00BB224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34F85" w:rsidRPr="00BB2241">
        <w:rPr>
          <w:rFonts w:ascii="TH SarabunPSK" w:hAnsi="TH SarabunPSK" w:cs="TH SarabunPSK"/>
          <w:b/>
          <w:bCs/>
          <w:sz w:val="32"/>
          <w:szCs w:val="32"/>
          <w:cs/>
        </w:rPr>
        <w:t>ซ่อมแซมทรัพย์สิน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50,000</w:t>
      </w:r>
      <w:proofErr w:type="gramStart"/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034F85" w:rsidRPr="00670ADF" w:rsidRDefault="00034F85" w:rsidP="005E4CD2">
      <w:pPr>
        <w:tabs>
          <w:tab w:val="left" w:pos="1134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70ADF">
        <w:rPr>
          <w:rFonts w:ascii="TH SarabunPSK" w:hAnsi="TH SarabunPSK" w:cs="TH SarabunPSK"/>
          <w:sz w:val="32"/>
          <w:szCs w:val="32"/>
          <w:cs/>
        </w:rPr>
        <w:t>ค่าบำรุงรักษา</w:t>
      </w:r>
      <w:r w:rsidRPr="00670AD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70ADF">
        <w:rPr>
          <w:rFonts w:ascii="TH SarabunPSK" w:hAnsi="TH SarabunPSK" w:cs="TH SarabunPSK"/>
          <w:sz w:val="32"/>
          <w:szCs w:val="32"/>
          <w:cs/>
        </w:rPr>
        <w:t>ซ่อมแซมครุภัณฑ์</w:t>
      </w:r>
      <w:r w:rsidR="005E4CD2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70A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70A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0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CD2">
        <w:rPr>
          <w:rFonts w:ascii="TH SarabunPSK" w:hAnsi="TH SarabunPSK" w:cs="TH SarabunPSK" w:hint="cs"/>
          <w:sz w:val="32"/>
          <w:szCs w:val="32"/>
          <w:cs/>
        </w:rPr>
        <w:tab/>
      </w:r>
      <w:r w:rsidRPr="00670ADF">
        <w:rPr>
          <w:rFonts w:ascii="TH SarabunPSK" w:hAnsi="TH SarabunPSK" w:cs="TH SarabunPSK" w:hint="cs"/>
          <w:sz w:val="32"/>
          <w:szCs w:val="32"/>
          <w:cs/>
        </w:rPr>
        <w:t>2</w:t>
      </w:r>
      <w:r w:rsidRPr="00670ADF">
        <w:rPr>
          <w:rFonts w:ascii="TH SarabunPSK" w:hAnsi="TH SarabunPSK" w:cs="TH SarabunPSK"/>
          <w:sz w:val="32"/>
          <w:szCs w:val="32"/>
        </w:rPr>
        <w:t>0,000</w:t>
      </w:r>
      <w:proofErr w:type="gramStart"/>
      <w:r w:rsidRPr="00670ADF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670A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CD2">
        <w:rPr>
          <w:rFonts w:ascii="TH SarabunPSK" w:hAnsi="TH SarabunPSK" w:cs="TH SarabunPSK" w:hint="cs"/>
          <w:sz w:val="32"/>
          <w:szCs w:val="32"/>
          <w:cs/>
        </w:rPr>
        <w:tab/>
      </w:r>
      <w:r w:rsidRPr="00670A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70ADF" w:rsidP="00707BF5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สำหรับจ่ายเป็นค่าบำรุงรักษาหรือซ่อมแซม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ครุภัณฑ์  เช่น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เครื่องปรับอากาศ  เครื่องพิมพ์ดีด  เครื่องคอมพิวเตอร์  โต๊ะ  เก้าอี้  และครุภัณฑ์อื่นๆ  ที่ใช้ในการปฏิบัติราชการของ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นานุบาล</w:t>
      </w:r>
      <w:r w:rsidR="00B221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ที่ชำรุด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34F85" w:rsidRDefault="00034F85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7452" w:rsidRDefault="000E7452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7452" w:rsidRDefault="000E7452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7452" w:rsidRDefault="000E7452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7452" w:rsidRDefault="000E7452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E7452" w:rsidRDefault="000E7452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34F85" w:rsidRPr="00670ADF" w:rsidRDefault="00034F85" w:rsidP="009D735B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70ADF">
        <w:rPr>
          <w:rFonts w:ascii="TH SarabunPSK" w:hAnsi="TH SarabunPSK" w:cs="TH SarabunPSK"/>
          <w:sz w:val="32"/>
          <w:szCs w:val="32"/>
          <w:cs/>
        </w:rPr>
        <w:t>ค่าบำรุงรักษา</w:t>
      </w:r>
      <w:r w:rsidRPr="00670AD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70ADF">
        <w:rPr>
          <w:rFonts w:ascii="TH SarabunPSK" w:hAnsi="TH SarabunPSK" w:cs="TH SarabunPSK"/>
          <w:sz w:val="32"/>
          <w:szCs w:val="32"/>
          <w:cs/>
        </w:rPr>
        <w:t>ซ่อมแซม</w:t>
      </w:r>
      <w:r w:rsidRPr="00670ADF">
        <w:rPr>
          <w:rFonts w:ascii="TH SarabunPSK" w:hAnsi="TH SarabunPSK" w:cs="TH SarabunPSK" w:hint="cs"/>
          <w:sz w:val="32"/>
          <w:szCs w:val="32"/>
          <w:cs/>
        </w:rPr>
        <w:t>สิ่งก่อสร้าง</w:t>
      </w:r>
      <w:r w:rsidRPr="00670ADF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70A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70A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0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5B">
        <w:rPr>
          <w:rFonts w:ascii="TH SarabunPSK" w:hAnsi="TH SarabunPSK" w:cs="TH SarabunPSK"/>
          <w:sz w:val="32"/>
          <w:szCs w:val="32"/>
        </w:rPr>
        <w:tab/>
      </w:r>
      <w:r w:rsidRPr="00670ADF">
        <w:rPr>
          <w:rFonts w:ascii="TH SarabunPSK" w:hAnsi="TH SarabunPSK" w:cs="TH SarabunPSK"/>
          <w:sz w:val="32"/>
          <w:szCs w:val="32"/>
        </w:rPr>
        <w:t>20,000</w:t>
      </w:r>
      <w:proofErr w:type="gramStart"/>
      <w:r w:rsidRPr="00670ADF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670A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5B">
        <w:rPr>
          <w:rFonts w:ascii="TH SarabunPSK" w:hAnsi="TH SarabunPSK" w:cs="TH SarabunPSK" w:hint="cs"/>
          <w:sz w:val="32"/>
          <w:szCs w:val="32"/>
          <w:cs/>
        </w:rPr>
        <w:tab/>
      </w:r>
      <w:r w:rsidRPr="00670A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70ADF" w:rsidP="00707BF5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สำหรับจ่ายเป็นค่าบำรุงรักษาหรือซ่อมแซม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สิ่งก่อสร้าง  เช่น  ซ่อมแซมอาคาร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นานุบาล  ประตู-หน้าต่าง  ห้องน้ำ  ป้ายประกาศ  และซ่อมแซมอื่นๆ  เท่าที่จำเป็น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70ADF" w:rsidRPr="00670ADF" w:rsidRDefault="00670ADF" w:rsidP="00034F85">
      <w:pPr>
        <w:tabs>
          <w:tab w:val="left" w:pos="1418"/>
          <w:tab w:val="left" w:pos="7088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34F85" w:rsidRPr="00670ADF" w:rsidRDefault="00034F85" w:rsidP="00BD1C77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70ADF">
        <w:rPr>
          <w:rFonts w:ascii="TH SarabunPSK" w:hAnsi="TH SarabunPSK" w:cs="TH SarabunPSK"/>
          <w:sz w:val="32"/>
          <w:szCs w:val="32"/>
          <w:cs/>
        </w:rPr>
        <w:t>ค่าบำรุงรักษาหรือซ่อมแซมทรัพย์สิน</w:t>
      </w:r>
      <w:r w:rsidRPr="00670ADF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670ADF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70A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70A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0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C77">
        <w:rPr>
          <w:rFonts w:ascii="TH SarabunPSK" w:hAnsi="TH SarabunPSK" w:cs="TH SarabunPSK"/>
          <w:sz w:val="32"/>
          <w:szCs w:val="32"/>
        </w:rPr>
        <w:tab/>
      </w:r>
      <w:r w:rsidRPr="00670ADF">
        <w:rPr>
          <w:rFonts w:ascii="TH SarabunPSK" w:hAnsi="TH SarabunPSK" w:cs="TH SarabunPSK"/>
          <w:sz w:val="32"/>
          <w:szCs w:val="32"/>
        </w:rPr>
        <w:t>10,000</w:t>
      </w:r>
      <w:proofErr w:type="gramStart"/>
      <w:r w:rsidRPr="00670ADF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670A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C77">
        <w:rPr>
          <w:rFonts w:ascii="TH SarabunPSK" w:hAnsi="TH SarabunPSK" w:cs="TH SarabunPSK" w:hint="cs"/>
          <w:sz w:val="32"/>
          <w:szCs w:val="32"/>
          <w:cs/>
        </w:rPr>
        <w:tab/>
      </w:r>
      <w:r w:rsidRPr="00670ADF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70ADF" w:rsidP="00707BF5">
      <w:pPr>
        <w:ind w:left="11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สำหรับจ่ายเป็นค่าบำรุงรักษาหรือซ่อมแซมทรัพย์สิน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เช่น  โทรทัศน์  วีดีโอเทป  วิทยุเทป  และทรัพย์สินอื่นๆ  ที่ชำรุดเสียหาย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ซึ่งเป็นสิทธิ์ก่อนทำการจำหน่าย  </w:t>
      </w:r>
    </w:p>
    <w:p w:rsidR="00034F85" w:rsidRPr="00C440B4" w:rsidRDefault="00C440B4" w:rsidP="00C440B4">
      <w:pPr>
        <w:tabs>
          <w:tab w:val="left" w:pos="993"/>
          <w:tab w:val="left" w:pos="5103"/>
          <w:tab w:val="right" w:pos="7371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440B4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440B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34F85" w:rsidRPr="00C440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C440B4">
        <w:rPr>
          <w:rFonts w:ascii="TH SarabunPSK" w:hAnsi="TH SarabunPSK" w:cs="TH SarabunPSK"/>
          <w:b/>
          <w:bCs/>
          <w:sz w:val="32"/>
          <w:szCs w:val="32"/>
        </w:rPr>
        <w:t>10,000</w:t>
      </w:r>
      <w:proofErr w:type="gramStart"/>
      <w:r w:rsidR="00034F85" w:rsidRPr="00C440B4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="00034F85" w:rsidRPr="00C440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C440B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34F85" w:rsidRPr="007A0803" w:rsidRDefault="00034F85" w:rsidP="007A0803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0803">
        <w:rPr>
          <w:rFonts w:ascii="TH SarabunPSK" w:hAnsi="TH SarabunPSK" w:cs="TH SarabunPSK"/>
          <w:sz w:val="32"/>
          <w:szCs w:val="32"/>
          <w:cs/>
        </w:rPr>
        <w:t>ค่ารับรอง</w:t>
      </w:r>
      <w:r w:rsidRPr="007A0803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7A080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A08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08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0803">
        <w:rPr>
          <w:rFonts w:ascii="TH SarabunPSK" w:hAnsi="TH SarabunPSK" w:cs="TH SarabunPSK"/>
          <w:sz w:val="32"/>
          <w:szCs w:val="32"/>
        </w:rPr>
        <w:tab/>
      </w:r>
      <w:r w:rsidRPr="007A0803">
        <w:rPr>
          <w:rFonts w:ascii="TH SarabunPSK" w:hAnsi="TH SarabunPSK" w:cs="TH SarabunPSK"/>
          <w:sz w:val="32"/>
          <w:szCs w:val="32"/>
        </w:rPr>
        <w:t>5,000</w:t>
      </w:r>
      <w:proofErr w:type="gramStart"/>
      <w:r w:rsidRPr="007A0803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7A08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0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803">
        <w:rPr>
          <w:rFonts w:ascii="TH SarabunPSK" w:hAnsi="TH SarabunPSK" w:cs="TH SarabunPSK" w:hint="cs"/>
          <w:sz w:val="32"/>
          <w:szCs w:val="32"/>
          <w:cs/>
        </w:rPr>
        <w:tab/>
      </w:r>
      <w:r w:rsidRPr="007A080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8E1E36" w:rsidP="008E1E36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pacing w:val="-4"/>
          <w:sz w:val="32"/>
          <w:szCs w:val="32"/>
          <w:cs/>
        </w:rPr>
        <w:t>สำหรับจ่ายเป็นค่ารับรอง  โดยจ่ายเป็นค่าอาหารและเครื่อง</w:t>
      </w:r>
      <w:r w:rsidR="00034F85" w:rsidRPr="00C130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ดื่ม  </w:t>
      </w:r>
      <w:r w:rsidR="00034F85" w:rsidRPr="00C13096">
        <w:rPr>
          <w:rFonts w:ascii="TH SarabunPSK" w:hAnsi="TH SarabunPSK" w:cs="TH SarabunPSK"/>
          <w:spacing w:val="-4"/>
          <w:sz w:val="32"/>
          <w:szCs w:val="32"/>
          <w:cs/>
        </w:rPr>
        <w:t>รับรอง</w:t>
      </w:r>
      <w:r w:rsidR="00034F85" w:rsidRPr="00C13096">
        <w:rPr>
          <w:rFonts w:ascii="TH SarabunPSK" w:hAnsi="TH SarabunPSK" w:cs="TH SarabunPSK" w:hint="cs"/>
          <w:spacing w:val="-4"/>
          <w:sz w:val="32"/>
          <w:szCs w:val="32"/>
          <w:cs/>
        </w:rPr>
        <w:t>ผู้ที่มาเยี่ยมหรือมาตรวจงาน</w:t>
      </w:r>
      <w:proofErr w:type="spellStart"/>
      <w:r w:rsidR="00034F85" w:rsidRPr="00C13096">
        <w:rPr>
          <w:rFonts w:ascii="TH SarabunPSK" w:hAnsi="TH SarabunPSK" w:cs="TH SarabunPSK" w:hint="cs"/>
          <w:spacing w:val="-4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pacing w:val="-4"/>
          <w:sz w:val="32"/>
          <w:szCs w:val="32"/>
          <w:cs/>
        </w:rPr>
        <w:t>นานุบาล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4F85" w:rsidRPr="007A0803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7A0803" w:rsidRDefault="00034F85" w:rsidP="00B16FFD">
      <w:pPr>
        <w:tabs>
          <w:tab w:val="left" w:pos="1134"/>
          <w:tab w:val="left" w:pos="5103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7A0803">
        <w:rPr>
          <w:rFonts w:ascii="TH SarabunPSK" w:hAnsi="TH SarabunPSK" w:cs="TH SarabunPSK"/>
          <w:sz w:val="32"/>
          <w:szCs w:val="32"/>
          <w:cs/>
        </w:rPr>
        <w:t>ค่าใช้จ่ายในการ</w:t>
      </w:r>
      <w:r w:rsidRPr="007A0803">
        <w:rPr>
          <w:rFonts w:ascii="TH SarabunPSK" w:hAnsi="TH SarabunPSK" w:cs="TH SarabunPSK" w:hint="cs"/>
          <w:sz w:val="32"/>
          <w:szCs w:val="32"/>
          <w:cs/>
        </w:rPr>
        <w:t>จัดโครงการวันที่ระลึก</w:t>
      </w:r>
      <w:r w:rsidRPr="007A0803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7A080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A08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08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6FFD">
        <w:rPr>
          <w:rFonts w:ascii="TH SarabunPSK" w:hAnsi="TH SarabunPSK" w:cs="TH SarabunPSK" w:hint="cs"/>
          <w:sz w:val="32"/>
          <w:szCs w:val="32"/>
          <w:cs/>
        </w:rPr>
        <w:tab/>
      </w:r>
      <w:r w:rsidRPr="007A0803">
        <w:rPr>
          <w:rFonts w:ascii="TH SarabunPSK" w:hAnsi="TH SarabunPSK" w:cs="TH SarabunPSK"/>
          <w:sz w:val="32"/>
          <w:szCs w:val="32"/>
        </w:rPr>
        <w:t>5,000</w:t>
      </w:r>
      <w:proofErr w:type="gramStart"/>
      <w:r w:rsidRPr="007A0803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7A0803">
        <w:rPr>
          <w:rFonts w:ascii="TH SarabunPSK" w:hAnsi="TH SarabunPSK" w:cs="TH SarabunPSK"/>
          <w:sz w:val="32"/>
          <w:szCs w:val="32"/>
        </w:rPr>
        <w:t xml:space="preserve">  </w:t>
      </w:r>
      <w:r w:rsidR="00B16FFD">
        <w:rPr>
          <w:rFonts w:ascii="TH SarabunPSK" w:hAnsi="TH SarabunPSK" w:cs="TH SarabunPSK" w:hint="cs"/>
          <w:sz w:val="32"/>
          <w:szCs w:val="32"/>
          <w:cs/>
        </w:rPr>
        <w:tab/>
      </w:r>
      <w:r w:rsidRPr="007A080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8E1E36" w:rsidP="008E1E36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ใช้จ่ายในการจัดโครงการวันที่ระลึกการก่อตั้ง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นานุบาลขององค์กรปกครองส่วนท้องถิ่น  ประจำปี  พ.ศ.  2558  อาทิเช่น  ค่าจัดสถานที่  ค่าอาหารเลี้ยงพระ  </w:t>
      </w:r>
      <w:r w:rsidR="00DB0B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ค่าจตุปัจจัยไทยธรรม  ค่าใช้จ่ายในพิธีการทางศาสนา  ค่าเช่าเต็นท์  ค่าเช่าเก้าอี้สำหรับผู้มาร่วมกิจกรรม ค่าเช่าเครื่องเสียง  ค่าอาหาร  ค่าเครื่องดื่ม  สำหรับผู้มาร่วมงาน  ค่าของที่ระลึก  ค่าวัสดุประกอบการอื่นๆ   </w:t>
      </w:r>
    </w:p>
    <w:p w:rsidR="00034F85" w:rsidRPr="00C13096" w:rsidRDefault="00034F85" w:rsidP="00034F85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2B6437" w:rsidRDefault="002B6437" w:rsidP="002B6437">
      <w:pPr>
        <w:tabs>
          <w:tab w:val="left" w:pos="993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AE4E06">
        <w:rPr>
          <w:rFonts w:ascii="TH SarabunPSK" w:hAnsi="TH SarabunPSK" w:cs="TH SarabunPSK"/>
          <w:b/>
          <w:bCs/>
          <w:sz w:val="32"/>
          <w:szCs w:val="32"/>
          <w:cs/>
        </w:rPr>
        <w:t>รายจ่าย</w:t>
      </w:r>
      <w:r w:rsidR="00034F85" w:rsidRPr="00AE4E0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34F85" w:rsidRPr="00AE4E06">
        <w:rPr>
          <w:rFonts w:ascii="TH SarabunPSK" w:hAnsi="TH SarabunPSK" w:cs="TH SarabunPSK"/>
          <w:b/>
          <w:bCs/>
          <w:sz w:val="32"/>
          <w:szCs w:val="32"/>
          <w:cs/>
        </w:rPr>
        <w:t>เกี่ยวเนื่องกับการปฏิบัติ</w:t>
      </w:r>
      <w:r w:rsidR="00034F85" w:rsidRPr="00AE4E0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proofErr w:type="spellStart"/>
      <w:r w:rsidR="00AE4E06" w:rsidRPr="00AE4E0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สถานธ</w:t>
      </w:r>
      <w:proofErr w:type="spellEnd"/>
      <w:r w:rsidR="00AE4E06" w:rsidRPr="00AE4E06">
        <w:rPr>
          <w:rFonts w:ascii="TH SarabunPSK" w:hAnsi="TH SarabunPSK" w:cs="TH SarabunPSK" w:hint="cs"/>
          <w:b/>
          <w:bCs/>
          <w:sz w:val="32"/>
          <w:szCs w:val="32"/>
          <w:cs/>
        </w:rPr>
        <w:t>นานุบาล</w:t>
      </w:r>
    </w:p>
    <w:p w:rsidR="00034F85" w:rsidRPr="00C13096" w:rsidRDefault="002B6437" w:rsidP="002B6437">
      <w:pPr>
        <w:tabs>
          <w:tab w:val="left" w:pos="993"/>
          <w:tab w:val="left" w:pos="5103"/>
          <w:tab w:val="right" w:pos="7371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AE4E06">
        <w:rPr>
          <w:rFonts w:ascii="TH SarabunPSK" w:hAnsi="TH SarabunPSK" w:cs="TH SarabunPSK"/>
          <w:b/>
          <w:bCs/>
          <w:sz w:val="32"/>
          <w:szCs w:val="32"/>
          <w:cs/>
        </w:rPr>
        <w:t>ที่ไม่เข้าลักษณะรายจ่ายหมวดอื่นๆ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40,000</w:t>
      </w:r>
      <w:proofErr w:type="gramStart"/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34F85" w:rsidRPr="00D41375" w:rsidRDefault="00034F85" w:rsidP="00D41375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375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D41375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D4137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413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413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375">
        <w:rPr>
          <w:rFonts w:ascii="TH SarabunPSK" w:hAnsi="TH SarabunPSK" w:cs="TH SarabunPSK"/>
          <w:sz w:val="32"/>
          <w:szCs w:val="32"/>
        </w:rPr>
        <w:tab/>
      </w:r>
      <w:r w:rsidRPr="00D41375">
        <w:rPr>
          <w:rFonts w:ascii="TH SarabunPSK" w:hAnsi="TH SarabunPSK" w:cs="TH SarabunPSK"/>
          <w:sz w:val="32"/>
          <w:szCs w:val="32"/>
        </w:rPr>
        <w:t>40,000</w:t>
      </w:r>
      <w:proofErr w:type="gramStart"/>
      <w:r w:rsidRPr="00D41375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D41375">
        <w:rPr>
          <w:rFonts w:ascii="TH SarabunPSK" w:hAnsi="TH SarabunPSK" w:cs="TH SarabunPSK"/>
          <w:sz w:val="32"/>
          <w:szCs w:val="32"/>
        </w:rPr>
        <w:t xml:space="preserve">  </w:t>
      </w:r>
      <w:r w:rsidR="00D41375">
        <w:rPr>
          <w:rFonts w:ascii="TH SarabunPSK" w:hAnsi="TH SarabunPSK" w:cs="TH SarabunPSK" w:hint="cs"/>
          <w:sz w:val="32"/>
          <w:szCs w:val="32"/>
          <w:cs/>
        </w:rPr>
        <w:tab/>
      </w:r>
      <w:r w:rsidRPr="00D4137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716010" w:rsidP="00716010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ใช้จ่ายในการ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เดินทางไปราชการ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ในราชอาณาจักร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และนอกราชอาณาจักร  โดยจ่ายเป็นค่าเบี้ยเลี้ยง  ค่าเช่าที่พัก  และค่าพาหนะเดินทางไปราชการ  รวมทั้งค่าพาหนะในการขนย้ายในกรณีย้ายไปประจำ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นานุบาลอื่นด้วย  และค่าใช้จ่ายในการอบรมต่างๆ  ตามที่จำเป็น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34F85" w:rsidRPr="00C13096" w:rsidRDefault="00034F85" w:rsidP="00034F85">
      <w:pPr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 w:hint="cs"/>
          <w:sz w:val="32"/>
          <w:szCs w:val="32"/>
          <w:cs/>
        </w:rPr>
        <w:tab/>
      </w:r>
      <w:r w:rsidRPr="00C130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4F85" w:rsidRPr="00C13096" w:rsidRDefault="00716010" w:rsidP="00716010">
      <w:pPr>
        <w:tabs>
          <w:tab w:val="left" w:pos="851"/>
          <w:tab w:val="left" w:pos="5245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716010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110,000</w:t>
      </w:r>
      <w:proofErr w:type="gramStart"/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034F85" w:rsidRPr="00F61BCC" w:rsidRDefault="00034F85" w:rsidP="00DD6353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F61BCC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F6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6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BCC">
        <w:rPr>
          <w:rFonts w:ascii="TH SarabunPSK" w:hAnsi="TH SarabunPSK" w:cs="TH SarabunPSK"/>
          <w:sz w:val="32"/>
          <w:szCs w:val="32"/>
        </w:rPr>
        <w:t xml:space="preserve"> </w:t>
      </w:r>
      <w:r w:rsidR="00DD6353">
        <w:rPr>
          <w:rFonts w:ascii="TH SarabunPSK" w:hAnsi="TH SarabunPSK" w:cs="TH SarabunPSK"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</w:rPr>
        <w:t>20,000</w:t>
      </w:r>
      <w:proofErr w:type="gramStart"/>
      <w:r w:rsidRPr="00F61BCC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F6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353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F61BCC" w:rsidP="00F61BCC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วัสดุสำนักงาน  เช่น  เ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ครื่องเขียน  แบบพิมพ์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กระดาษ  แฟ้ม  ปากกา  ดินสอ  กรรไกร  ยางลบ  และวัสดุสำนักงานอื่นๆ  เท่าที่จำเป็น  </w:t>
      </w:r>
    </w:p>
    <w:p w:rsidR="00034F85" w:rsidRPr="00F61BCC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F61BCC" w:rsidRDefault="00034F85" w:rsidP="00DD6353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 w:rsidRPr="00F61BCC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F6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6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353">
        <w:rPr>
          <w:rFonts w:ascii="TH SarabunPSK" w:hAnsi="TH SarabunPSK" w:cs="TH SarabunPSK"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</w:rPr>
        <w:t>10,000</w:t>
      </w:r>
      <w:proofErr w:type="gramStart"/>
      <w:r w:rsidRPr="00F61BCC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F6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353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Default="00F61BCC" w:rsidP="00F61BCC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สำหรับจ่ายเป็นค่าวัสดุ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ไฟฟ้าและวิทยุ  เช่น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หลอดไฟ  สายไฟ  ฟิวส์  สวิตซ์ไฟฟ้า และ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อื่นๆ  เท่าที่จำเป็น</w:t>
      </w:r>
      <w:r w:rsidR="00034F85" w:rsidRPr="00C13096">
        <w:rPr>
          <w:rFonts w:ascii="TH SarabunPSK" w:hAnsi="TH SarabunPSK" w:cs="TH SarabunPSK"/>
          <w:sz w:val="32"/>
          <w:szCs w:val="32"/>
        </w:rPr>
        <w:t xml:space="preserve">  </w:t>
      </w:r>
    </w:p>
    <w:p w:rsidR="004F5DD2" w:rsidRDefault="004F5DD2" w:rsidP="00F61BCC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4F5DD2" w:rsidRDefault="004F5DD2" w:rsidP="00F61BCC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4F5DD2" w:rsidRDefault="004F5DD2" w:rsidP="00F61BCC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4F5DD2" w:rsidRPr="00C13096" w:rsidRDefault="004F5DD2" w:rsidP="00F61BCC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</w:p>
    <w:p w:rsidR="00034F85" w:rsidRPr="00F61BCC" w:rsidRDefault="00034F85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13096">
        <w:rPr>
          <w:rFonts w:ascii="TH SarabunPSK" w:hAnsi="TH SarabunPSK" w:cs="TH SarabunPSK"/>
          <w:sz w:val="32"/>
          <w:szCs w:val="32"/>
        </w:rPr>
        <w:lastRenderedPageBreak/>
        <w:tab/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34F85" w:rsidRPr="00F61BCC" w:rsidRDefault="00034F85" w:rsidP="00A91FFD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วัสดุงานบ้านงานครัว</w:t>
      </w:r>
      <w:r w:rsidRPr="00F61BCC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F6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6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BCC">
        <w:rPr>
          <w:rFonts w:ascii="TH SarabunPSK" w:hAnsi="TH SarabunPSK" w:cs="TH SarabunPSK"/>
          <w:sz w:val="32"/>
          <w:szCs w:val="32"/>
        </w:rPr>
        <w:t xml:space="preserve"> </w:t>
      </w:r>
      <w:r w:rsidR="00A91FFD">
        <w:rPr>
          <w:rFonts w:ascii="TH SarabunPSK" w:hAnsi="TH SarabunPSK" w:cs="TH SarabunPSK"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</w:rPr>
        <w:t>10,000</w:t>
      </w:r>
      <w:proofErr w:type="gramStart"/>
      <w:r w:rsidRPr="00F61BCC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F6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FFD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F61BCC" w:rsidP="00F61BCC">
      <w:pPr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วัสดุงานบ้านงานครัว  เช่น  ไม้กวาด  ผงซักฟอก  แปรง  น้ำยาดับกลิ่น  และ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วัสดุงานบ้านงานครัว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อื่นๆ  เท่าที่จำเป็น  </w:t>
      </w:r>
    </w:p>
    <w:p w:rsidR="00034F85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F61BCC">
        <w:rPr>
          <w:rFonts w:ascii="TH SarabunPSK" w:hAnsi="TH SarabunPSK" w:cs="TH SarabunPSK"/>
          <w:sz w:val="16"/>
          <w:szCs w:val="16"/>
        </w:rPr>
        <w:tab/>
      </w:r>
    </w:p>
    <w:p w:rsidR="00034F85" w:rsidRPr="00F61BCC" w:rsidRDefault="00034F85" w:rsidP="00D76DF4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 w:rsidRPr="00F61BCC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F6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6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DF4">
        <w:rPr>
          <w:rFonts w:ascii="TH SarabunPSK" w:hAnsi="TH SarabunPSK" w:cs="TH SarabunPSK"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</w:rPr>
        <w:t>10,000</w:t>
      </w:r>
      <w:proofErr w:type="gramStart"/>
      <w:r w:rsidRPr="00F61BCC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F6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6DF4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1118D" w:rsidRDefault="00F61BCC" w:rsidP="000E7452">
      <w:pPr>
        <w:ind w:left="1134" w:firstLine="306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สำหรับจ่ายเป็นค่าวัสดุก่อสร้าง  เช่น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ปูนซิ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เมนต์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ทราย  ตะปู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ทิน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 สี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ไม้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อื่นๆ  เท่าที่จำเป็น  </w:t>
      </w:r>
    </w:p>
    <w:p w:rsidR="0081118D" w:rsidRPr="00F61BCC" w:rsidRDefault="0081118D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F61BCC" w:rsidRDefault="00034F85" w:rsidP="000876E7">
      <w:pPr>
        <w:tabs>
          <w:tab w:val="left" w:pos="1134"/>
          <w:tab w:val="left" w:pos="4962"/>
          <w:tab w:val="right" w:pos="737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วัสดุ</w:t>
      </w:r>
      <w:r w:rsidRPr="00F61BCC">
        <w:rPr>
          <w:rFonts w:ascii="TH SarabunPSK" w:hAnsi="TH SarabunPSK" w:cs="TH SarabunPSK" w:hint="cs"/>
          <w:sz w:val="32"/>
          <w:szCs w:val="32"/>
          <w:cs/>
        </w:rPr>
        <w:t>โฆษณาและเผยแพร่</w:t>
      </w:r>
      <w:r w:rsidRPr="00F61BCC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F6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6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E7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 w:hint="cs"/>
          <w:sz w:val="32"/>
          <w:szCs w:val="32"/>
          <w:cs/>
        </w:rPr>
        <w:t>2</w:t>
      </w:r>
      <w:r w:rsidRPr="00F61BCC">
        <w:rPr>
          <w:rFonts w:ascii="TH SarabunPSK" w:hAnsi="TH SarabunPSK" w:cs="TH SarabunPSK"/>
          <w:sz w:val="32"/>
          <w:szCs w:val="32"/>
        </w:rPr>
        <w:t>0,000</w:t>
      </w:r>
      <w:proofErr w:type="gramStart"/>
      <w:r w:rsidRPr="00F61BCC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F61BCC">
        <w:rPr>
          <w:rFonts w:ascii="TH SarabunPSK" w:hAnsi="TH SarabunPSK" w:cs="TH SarabunPSK"/>
          <w:sz w:val="32"/>
          <w:szCs w:val="32"/>
        </w:rPr>
        <w:t xml:space="preserve">  </w:t>
      </w:r>
      <w:r w:rsidR="000876E7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101D" w:rsidRPr="00C13096" w:rsidRDefault="00F61BCC" w:rsidP="00F61BCC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วัสดุ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โฆษณาและเผยแพร่  เช่น  ค่าจัดซื้อ  จัดหา  จ้างเหมา  แผ่นป้าย    แผ่นป้ายโฆษณา กระดาษเขียนโปสเตอร์  พู่กันและสี  ฟิล์ม  เมมโมรี่การ์ด  ฟิล์มสไลด์  </w:t>
      </w:r>
      <w:r w:rsidR="00770B6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แถบบันทึกเสียงหรือภาพ  รูปสีหรือขาวดำที่ได้จากการล้าง  อัด ขยาย ภาพถ่ายดาวเทียม และ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วัสดุ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โฆษณาและเผยแพร่อื่นๆ เท่าที่จำเป็น  </w:t>
      </w:r>
    </w:p>
    <w:p w:rsidR="00034F85" w:rsidRPr="00F61BCC" w:rsidRDefault="00034F85" w:rsidP="00034F85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34F85" w:rsidRPr="00F61BCC" w:rsidRDefault="00034F85" w:rsidP="00F179CD">
      <w:pPr>
        <w:tabs>
          <w:tab w:val="left" w:pos="1134"/>
          <w:tab w:val="left" w:pos="4962"/>
          <w:tab w:val="right" w:pos="7371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F61BCC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F61BC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6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9CD">
        <w:rPr>
          <w:rFonts w:ascii="TH SarabunPSK" w:hAnsi="TH SarabunPSK" w:cs="TH SarabunPSK" w:hint="cs"/>
          <w:sz w:val="32"/>
          <w:szCs w:val="32"/>
          <w:cs/>
        </w:rPr>
        <w:tab/>
      </w:r>
      <w:r w:rsidRPr="00F61BCC">
        <w:rPr>
          <w:rFonts w:ascii="TH SarabunPSK" w:hAnsi="TH SarabunPSK" w:cs="TH SarabunPSK"/>
          <w:sz w:val="32"/>
          <w:szCs w:val="32"/>
        </w:rPr>
        <w:t>40,000</w:t>
      </w:r>
      <w:proofErr w:type="gramStart"/>
      <w:r w:rsidRPr="00F61BCC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F61BCC">
        <w:rPr>
          <w:rFonts w:ascii="TH SarabunPSK" w:hAnsi="TH SarabunPSK" w:cs="TH SarabunPSK"/>
          <w:sz w:val="32"/>
          <w:szCs w:val="32"/>
        </w:rPr>
        <w:t xml:space="preserve">  </w:t>
      </w:r>
      <w:r w:rsidR="00F179CD">
        <w:rPr>
          <w:rFonts w:ascii="TH SarabunPSK" w:hAnsi="TH SarabunPSK" w:cs="TH SarabunPSK"/>
          <w:sz w:val="32"/>
          <w:szCs w:val="32"/>
        </w:rPr>
        <w:tab/>
      </w:r>
      <w:r w:rsidRPr="00F61BC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A55E85" w:rsidP="00D81CAD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วัสดุคอมพิวเตอร์  เช่น  กระดาษพิมพ์ต่อเนื่อง  ตั๋วรับจำนำ  ใบเสร็จรับเงิน  (ดอกเบี้ย, ทรัพย์หลุด)  หัวพิมพ์  แถบพิมพ์  สำหรับเครื่องคอมพิวเตอร์  โปรแกรมคอมพิวเตอร์  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เม้าส์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แผ่นรอง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เม้าส์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หมึก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ปริ๊นเตอร์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อื่นๆ  เท่าที่จำเป็น</w:t>
      </w:r>
    </w:p>
    <w:p w:rsidR="00034F85" w:rsidRPr="00C13096" w:rsidRDefault="00034F85" w:rsidP="00034F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4F85" w:rsidRPr="00C13096" w:rsidRDefault="00AF1016" w:rsidP="00AF1016">
      <w:pPr>
        <w:tabs>
          <w:tab w:val="left" w:pos="567"/>
          <w:tab w:val="left" w:pos="5245"/>
          <w:tab w:val="right" w:pos="737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655616">
        <w:rPr>
          <w:rFonts w:ascii="TH SarabunPSK" w:hAnsi="TH SarabunPSK" w:cs="TH SarabunPSK"/>
          <w:b/>
          <w:bCs/>
          <w:sz w:val="32"/>
          <w:szCs w:val="32"/>
          <w:cs/>
        </w:rPr>
        <w:t>หมวดค่าสาธารณูปโภค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120,500</w:t>
      </w:r>
      <w:proofErr w:type="gramStart"/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034F85" w:rsidRPr="0066272B" w:rsidRDefault="00034F85" w:rsidP="00700C64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Pr="0066272B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627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0C64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 w:hint="cs"/>
          <w:sz w:val="32"/>
          <w:szCs w:val="32"/>
          <w:cs/>
        </w:rPr>
        <w:t>100</w:t>
      </w:r>
      <w:proofErr w:type="gramStart"/>
      <w:r w:rsidRPr="0066272B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66272B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C64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6272B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สำหรับจ่ายเป็นค่าไฟฟ้า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นานุบาล 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34F85" w:rsidRPr="005C5FBC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66272B" w:rsidRDefault="00034F85" w:rsidP="00700C64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  <w:cs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>ค่าน้ำประปา</w:t>
      </w:r>
      <w:r w:rsidRPr="0066272B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627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0C64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 w:hint="cs"/>
          <w:sz w:val="32"/>
          <w:szCs w:val="32"/>
          <w:cs/>
        </w:rPr>
        <w:t>4</w:t>
      </w:r>
      <w:proofErr w:type="gramStart"/>
      <w:r w:rsidRPr="0066272B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66272B">
        <w:rPr>
          <w:rFonts w:ascii="TH SarabunPSK" w:hAnsi="TH SarabunPSK" w:cs="TH SarabunPSK"/>
          <w:sz w:val="32"/>
          <w:szCs w:val="32"/>
          <w:cs/>
        </w:rPr>
        <w:t xml:space="preserve">.-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C64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6272B" w:rsidP="00034F8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สำหรับจ่ายเป็นค่าน้ำประปา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>นานุบาล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34F85" w:rsidRPr="005C5FBC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66272B" w:rsidRDefault="00034F85" w:rsidP="00B25905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  <w:cs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ค่าโทรศัพท์ </w:t>
      </w:r>
      <w:r w:rsidRPr="0066272B">
        <w:rPr>
          <w:rFonts w:ascii="TH SarabunPSK" w:hAnsi="TH SarabunPSK" w:cs="TH SarabunPSK"/>
          <w:sz w:val="32"/>
          <w:szCs w:val="32"/>
          <w:cs/>
        </w:rPr>
        <w:tab/>
      </w:r>
      <w:r w:rsidR="00D87D06" w:rsidRPr="006627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905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/>
          <w:sz w:val="32"/>
          <w:szCs w:val="32"/>
        </w:rPr>
        <w:t>5,000</w:t>
      </w:r>
      <w:proofErr w:type="gramStart"/>
      <w:r w:rsidRPr="0066272B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6627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905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6272B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สำหรับจ่ายเป็นค่าโทรศัพท์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ในการติดต่อประสานงานกับหน่วยงานต่างๆของ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นานุบาล  </w:t>
      </w:r>
    </w:p>
    <w:p w:rsidR="00034F85" w:rsidRPr="00B25905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  <w:r w:rsidRPr="00C13096">
        <w:rPr>
          <w:rFonts w:ascii="TH SarabunPSK" w:hAnsi="TH SarabunPSK" w:cs="TH SarabunPSK"/>
          <w:sz w:val="32"/>
          <w:szCs w:val="32"/>
          <w:cs/>
        </w:rPr>
        <w:tab/>
      </w:r>
    </w:p>
    <w:p w:rsidR="00B25905" w:rsidRDefault="00034F85" w:rsidP="00B25905">
      <w:pPr>
        <w:tabs>
          <w:tab w:val="left" w:pos="1134"/>
          <w:tab w:val="left" w:pos="708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sz w:val="32"/>
          <w:szCs w:val="32"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ค่าไปรษณีย์ โทรเลข ธนาณัติ </w:t>
      </w:r>
    </w:p>
    <w:p w:rsidR="00034F85" w:rsidRPr="0066272B" w:rsidRDefault="00B25905" w:rsidP="00B25905">
      <w:pPr>
        <w:tabs>
          <w:tab w:val="left" w:pos="1134"/>
          <w:tab w:val="left" w:pos="4962"/>
          <w:tab w:val="right" w:pos="737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66272B">
        <w:rPr>
          <w:rFonts w:ascii="TH SarabunPSK" w:hAnsi="TH SarabunPSK" w:cs="TH SarabunPSK"/>
          <w:sz w:val="32"/>
          <w:szCs w:val="32"/>
          <w:cs/>
        </w:rPr>
        <w:t>ดวงตรา</w:t>
      </w:r>
      <w:proofErr w:type="spellStart"/>
      <w:r w:rsidR="00034F85" w:rsidRPr="0066272B">
        <w:rPr>
          <w:rFonts w:ascii="TH SarabunPSK" w:hAnsi="TH SarabunPSK" w:cs="TH SarabunPSK"/>
          <w:sz w:val="32"/>
          <w:szCs w:val="32"/>
          <w:cs/>
        </w:rPr>
        <w:t>ไปรษณี</w:t>
      </w:r>
      <w:proofErr w:type="spellEnd"/>
      <w:r w:rsidR="00034F85" w:rsidRPr="0066272B">
        <w:rPr>
          <w:rFonts w:ascii="TH SarabunPSK" w:hAnsi="TH SarabunPSK" w:cs="TH SarabunPSK"/>
          <w:sz w:val="32"/>
          <w:szCs w:val="32"/>
          <w:cs/>
        </w:rPr>
        <w:t xml:space="preserve">ยากร  </w:t>
      </w:r>
      <w:r w:rsidR="00034F85" w:rsidRPr="0066272B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627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34F85" w:rsidRPr="006627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F85" w:rsidRPr="006627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66272B"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Start"/>
      <w:r w:rsidR="00034F85" w:rsidRPr="0066272B">
        <w:rPr>
          <w:rFonts w:ascii="TH SarabunPSK" w:hAnsi="TH SarabunPSK" w:cs="TH SarabunPSK"/>
          <w:sz w:val="32"/>
          <w:szCs w:val="32"/>
        </w:rPr>
        <w:t>,500</w:t>
      </w:r>
      <w:proofErr w:type="gramEnd"/>
      <w:r w:rsidR="00034F85" w:rsidRPr="0066272B">
        <w:rPr>
          <w:rFonts w:ascii="TH SarabunPSK" w:hAnsi="TH SarabunPSK" w:cs="TH SarabunPSK"/>
          <w:sz w:val="32"/>
          <w:szCs w:val="32"/>
        </w:rPr>
        <w:t xml:space="preserve">.-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6627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66272B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สำหรับจ่ายเป็นค่าไปรษณีย์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โทรเลข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ธนาณัติ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ดวงตรา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ไปรษณี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ยากร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นานุบาล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34F85" w:rsidRPr="005C5FBC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66272B" w:rsidRDefault="00034F85" w:rsidP="00F33C40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  <w:cs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ค่าบริการทางด้านโทรคมนาคม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6627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627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27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3C40">
        <w:rPr>
          <w:rFonts w:ascii="TH SarabunPSK" w:hAnsi="TH SarabunPSK" w:cs="TH SarabunPSK"/>
          <w:sz w:val="32"/>
          <w:szCs w:val="32"/>
        </w:rPr>
        <w:tab/>
      </w:r>
      <w:r w:rsidRPr="0066272B">
        <w:rPr>
          <w:rFonts w:ascii="TH SarabunPSK" w:hAnsi="TH SarabunPSK" w:cs="TH SarabunPSK"/>
          <w:sz w:val="32"/>
          <w:szCs w:val="32"/>
        </w:rPr>
        <w:t>8,000</w:t>
      </w:r>
      <w:proofErr w:type="gramStart"/>
      <w:r w:rsidRPr="0066272B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66272B">
        <w:rPr>
          <w:rFonts w:ascii="TH SarabunPSK" w:hAnsi="TH SarabunPSK" w:cs="TH SarabunPSK"/>
          <w:sz w:val="32"/>
          <w:szCs w:val="32"/>
        </w:rPr>
        <w:t xml:space="preserve">  </w:t>
      </w:r>
      <w:r w:rsidR="00F33C40">
        <w:rPr>
          <w:rFonts w:ascii="TH SarabunPSK" w:hAnsi="TH SarabunPSK" w:cs="TH SarabunPSK" w:hint="cs"/>
          <w:sz w:val="32"/>
          <w:szCs w:val="32"/>
          <w:cs/>
        </w:rPr>
        <w:tab/>
      </w:r>
      <w:r w:rsidRPr="0066272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Default="0066272B" w:rsidP="008E6F23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ค่าบริการทางอินเตอร์เน็ต  การเชื่อมต่ออินเตอร์เน็ตความเร็วสูง  ค่าบริการ</w:t>
      </w:r>
      <w:r w:rsidR="00C37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รายเดือน  และค่าใช้จ่ายอื่นที่เกี่ยวข้อง  ฯลฯ  ของ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นานุบาล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5DD2" w:rsidRDefault="004F5DD2" w:rsidP="008E6F23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5DD2" w:rsidRDefault="004F5DD2" w:rsidP="008E6F23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5DD2" w:rsidRDefault="004F5DD2" w:rsidP="008E6F23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5DD2" w:rsidRPr="00C13096" w:rsidRDefault="004F5DD2" w:rsidP="008E6F23">
      <w:pPr>
        <w:ind w:left="1134" w:firstLine="30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4F85" w:rsidRPr="005C5FBC" w:rsidRDefault="00034F85" w:rsidP="00034F85">
      <w:pPr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C13096" w:rsidRDefault="005B64CB" w:rsidP="005B64CB">
      <w:pPr>
        <w:tabs>
          <w:tab w:val="left" w:pos="567"/>
          <w:tab w:val="left" w:pos="5245"/>
          <w:tab w:val="right" w:pos="73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5B64CB">
        <w:rPr>
          <w:rFonts w:ascii="TH SarabunPSK" w:hAnsi="TH SarabunPSK" w:cs="TH SarabunPSK"/>
          <w:b/>
          <w:bCs/>
          <w:sz w:val="32"/>
          <w:szCs w:val="32"/>
          <w:cs/>
        </w:rPr>
        <w:t>หมวดรายจ่ายอื่น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>15,000</w:t>
      </w:r>
      <w:proofErr w:type="gramStart"/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34F85" w:rsidRPr="00A25C49" w:rsidRDefault="00034F85" w:rsidP="00A25C49">
      <w:pPr>
        <w:tabs>
          <w:tab w:val="left" w:pos="1134"/>
          <w:tab w:val="left" w:pos="4962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A25C49">
        <w:rPr>
          <w:rFonts w:ascii="TH SarabunPSK" w:hAnsi="TH SarabunPSK" w:cs="TH SarabunPSK"/>
          <w:sz w:val="32"/>
          <w:szCs w:val="32"/>
          <w:cs/>
        </w:rPr>
        <w:t>ค่าใช้จ่ายฝ่ายอำน</w:t>
      </w:r>
      <w:r w:rsidRPr="00A25C49">
        <w:rPr>
          <w:rFonts w:ascii="TH SarabunPSK" w:hAnsi="TH SarabunPSK" w:cs="TH SarabunPSK" w:hint="cs"/>
          <w:sz w:val="32"/>
          <w:szCs w:val="32"/>
          <w:cs/>
        </w:rPr>
        <w:t>ว</w:t>
      </w:r>
      <w:r w:rsidRPr="00A25C49">
        <w:rPr>
          <w:rFonts w:ascii="TH SarabunPSK" w:hAnsi="TH SarabunPSK" w:cs="TH SarabunPSK"/>
          <w:sz w:val="32"/>
          <w:szCs w:val="32"/>
          <w:cs/>
        </w:rPr>
        <w:t>ยการ</w:t>
      </w:r>
      <w:r w:rsidRPr="00A25C49">
        <w:rPr>
          <w:rFonts w:ascii="TH SarabunPSK" w:hAnsi="TH SarabunPSK" w:cs="TH SarabunPSK" w:hint="cs"/>
          <w:sz w:val="32"/>
          <w:szCs w:val="32"/>
          <w:cs/>
        </w:rPr>
        <w:tab/>
      </w:r>
      <w:r w:rsidR="00D87D06" w:rsidRPr="00A25C4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25C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5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C49">
        <w:rPr>
          <w:rFonts w:ascii="TH SarabunPSK" w:hAnsi="TH SarabunPSK" w:cs="TH SarabunPSK"/>
          <w:sz w:val="32"/>
          <w:szCs w:val="32"/>
        </w:rPr>
        <w:tab/>
      </w:r>
      <w:r w:rsidRPr="00A25C49">
        <w:rPr>
          <w:rFonts w:ascii="TH SarabunPSK" w:hAnsi="TH SarabunPSK" w:cs="TH SarabunPSK"/>
          <w:sz w:val="32"/>
          <w:szCs w:val="32"/>
        </w:rPr>
        <w:t>15,000</w:t>
      </w:r>
      <w:proofErr w:type="gramStart"/>
      <w:r w:rsidRPr="00A25C49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A25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C49">
        <w:rPr>
          <w:rFonts w:ascii="TH SarabunPSK" w:hAnsi="TH SarabunPSK" w:cs="TH SarabunPSK" w:hint="cs"/>
          <w:sz w:val="32"/>
          <w:szCs w:val="32"/>
          <w:cs/>
        </w:rPr>
        <w:tab/>
      </w:r>
      <w:r w:rsidRPr="00A25C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A25C49" w:rsidP="00034F8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สำหรับจ่ายเป็นค่าใช้จ่ายฝ่ายอำน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ว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ยการให้กับสำนักงาน  </w:t>
      </w:r>
      <w:proofErr w:type="spellStart"/>
      <w:r w:rsidR="00034F85" w:rsidRPr="00C13096">
        <w:rPr>
          <w:rFonts w:ascii="TH SarabunPSK" w:hAnsi="TH SarabunPSK" w:cs="TH SarabunPSK"/>
          <w:sz w:val="32"/>
          <w:szCs w:val="32"/>
          <w:cs/>
        </w:rPr>
        <w:t>จ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.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.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ท.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ตามหนังสือสั่งการฯ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1118D" w:rsidRDefault="0081118D" w:rsidP="00034F8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80749" w:rsidRDefault="003253E7" w:rsidP="00280749">
      <w:pPr>
        <w:tabs>
          <w:tab w:val="left" w:pos="284"/>
          <w:tab w:val="left" w:pos="5245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53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53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งบรายจ่ายอื่น</w:t>
      </w:r>
      <w:r w:rsidR="0011072A">
        <w:rPr>
          <w:rFonts w:ascii="TH SarabunPSK" w:hAnsi="TH SarabunPSK" w:cs="TH SarabunPSK"/>
          <w:b/>
          <w:bCs/>
          <w:sz w:val="32"/>
          <w:szCs w:val="32"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11072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>00,000</w:t>
      </w:r>
      <w:proofErr w:type="gramStart"/>
      <w:r w:rsidRPr="00C13096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107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C33E6" w:rsidRDefault="00280749" w:rsidP="00280749">
      <w:pPr>
        <w:tabs>
          <w:tab w:val="left" w:pos="567"/>
          <w:tab w:val="left" w:pos="5245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280749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034F85" w:rsidRPr="00280749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รายจ่ายอื่น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>00,000.-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A2893" w:rsidRDefault="005C33E6" w:rsidP="00FA2893">
      <w:pPr>
        <w:tabs>
          <w:tab w:val="left" w:pos="567"/>
          <w:tab w:val="left" w:pos="5245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เงินกำไรสุทธิปี  2557</w:t>
      </w:r>
      <w:r w:rsidR="00034F85" w:rsidRPr="00C13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34F85" w:rsidRPr="00FA2893" w:rsidRDefault="00FA2893" w:rsidP="00FA2893">
      <w:pPr>
        <w:tabs>
          <w:tab w:val="left" w:pos="1134"/>
          <w:tab w:val="left" w:pos="5245"/>
          <w:tab w:val="righ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F85" w:rsidRPr="00FA2893">
        <w:rPr>
          <w:rFonts w:ascii="TH SarabunPSK" w:hAnsi="TH SarabunPSK" w:cs="TH SarabunPSK"/>
          <w:sz w:val="32"/>
          <w:szCs w:val="32"/>
          <w:cs/>
        </w:rPr>
        <w:t>เงินรางวัลประจำปี</w:t>
      </w:r>
      <w:r w:rsidR="00034F85" w:rsidRPr="00FA2893">
        <w:rPr>
          <w:rFonts w:ascii="TH SarabunPSK" w:hAnsi="TH SarabunPSK" w:cs="TH SarabunPSK" w:hint="cs"/>
          <w:sz w:val="32"/>
          <w:szCs w:val="32"/>
          <w:cs/>
        </w:rPr>
        <w:t xml:space="preserve">  20</w:t>
      </w:r>
      <w:r w:rsidR="00034F85" w:rsidRPr="00FA2893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7BFE" w:rsidRPr="00FA2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34F85" w:rsidRPr="00FA28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4F85" w:rsidRPr="00FA2893">
        <w:rPr>
          <w:rFonts w:ascii="TH SarabunPSK" w:hAnsi="TH SarabunPSK" w:cs="TH SarabunPSK"/>
          <w:sz w:val="32"/>
          <w:szCs w:val="32"/>
        </w:rPr>
        <w:tab/>
        <w:t>60,000</w:t>
      </w:r>
      <w:proofErr w:type="gramStart"/>
      <w:r w:rsidR="00034F85" w:rsidRPr="00FA2893">
        <w:rPr>
          <w:rFonts w:ascii="TH SarabunPSK" w:hAnsi="TH SarabunPSK" w:cs="TH SarabunPSK"/>
          <w:sz w:val="32"/>
          <w:szCs w:val="32"/>
        </w:rPr>
        <w:t>.-</w:t>
      </w:r>
      <w:proofErr w:type="gramEnd"/>
      <w:r w:rsidR="00034F85" w:rsidRPr="00FA2893">
        <w:rPr>
          <w:rFonts w:ascii="TH SarabunPSK" w:hAnsi="TH SarabunPSK" w:cs="TH SarabunPSK"/>
          <w:sz w:val="32"/>
          <w:szCs w:val="32"/>
        </w:rPr>
        <w:t xml:space="preserve"> </w:t>
      </w:r>
      <w:r w:rsidR="00034F85" w:rsidRPr="00FA2893">
        <w:rPr>
          <w:rFonts w:ascii="TH SarabunPSK" w:hAnsi="TH SarabunPSK" w:cs="TH SarabunPSK" w:hint="cs"/>
          <w:sz w:val="32"/>
          <w:szCs w:val="32"/>
          <w:cs/>
        </w:rPr>
        <w:tab/>
      </w:r>
      <w:r w:rsidR="00034F85" w:rsidRPr="00FA289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FA2893" w:rsidP="00034F8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เงินรางวัลประจำปี  20%</w:t>
      </w:r>
      <w:r w:rsidR="00034F85" w:rsidRPr="00C13096"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ของกำไรสุทธิ  </w:t>
      </w:r>
    </w:p>
    <w:p w:rsidR="00034F85" w:rsidRPr="00560E21" w:rsidRDefault="00034F85" w:rsidP="00034F8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4F85" w:rsidRPr="00FA2893" w:rsidRDefault="00034F85" w:rsidP="00FA2893">
      <w:pPr>
        <w:tabs>
          <w:tab w:val="left" w:pos="1134"/>
          <w:tab w:val="left" w:pos="5245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A2893">
        <w:rPr>
          <w:rFonts w:ascii="TH SarabunPSK" w:hAnsi="TH SarabunPSK" w:cs="TH SarabunPSK"/>
          <w:sz w:val="32"/>
          <w:szCs w:val="32"/>
          <w:cs/>
        </w:rPr>
        <w:t>เงิน</w:t>
      </w:r>
      <w:r w:rsidRPr="00FA2893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r w:rsidRPr="00FA2893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FA28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2893">
        <w:rPr>
          <w:rFonts w:ascii="TH SarabunPSK" w:hAnsi="TH SarabunPSK" w:cs="TH SarabunPSK"/>
          <w:sz w:val="32"/>
          <w:szCs w:val="32"/>
          <w:cs/>
        </w:rPr>
        <w:t>30%</w:t>
      </w:r>
      <w:r w:rsidRPr="00FA2893">
        <w:rPr>
          <w:rFonts w:ascii="TH SarabunPSK" w:hAnsi="TH SarabunPSK" w:cs="TH SarabunPSK" w:hint="cs"/>
          <w:sz w:val="32"/>
          <w:szCs w:val="32"/>
          <w:cs/>
        </w:rPr>
        <w:tab/>
      </w:r>
      <w:r w:rsidR="00577BFE" w:rsidRPr="00FA2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A28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2893">
        <w:rPr>
          <w:rFonts w:ascii="TH SarabunPSK" w:hAnsi="TH SarabunPSK" w:cs="TH SarabunPSK"/>
          <w:sz w:val="32"/>
          <w:szCs w:val="32"/>
        </w:rPr>
        <w:tab/>
        <w:t>90,000</w:t>
      </w:r>
      <w:proofErr w:type="gramStart"/>
      <w:r w:rsidRPr="00FA2893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FA2893">
        <w:rPr>
          <w:rFonts w:ascii="TH SarabunPSK" w:hAnsi="TH SarabunPSK" w:cs="TH SarabunPSK"/>
          <w:sz w:val="32"/>
          <w:szCs w:val="32"/>
        </w:rPr>
        <w:t xml:space="preserve"> </w:t>
      </w:r>
      <w:r w:rsidRPr="00FA2893">
        <w:rPr>
          <w:rFonts w:ascii="TH SarabunPSK" w:hAnsi="TH SarabunPSK" w:cs="TH SarabunPSK" w:hint="cs"/>
          <w:sz w:val="32"/>
          <w:szCs w:val="32"/>
          <w:cs/>
        </w:rPr>
        <w:tab/>
      </w:r>
      <w:r w:rsidRPr="00FA289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FA2893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สำหรับจ่ายเป็นเงิน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30%</w:t>
      </w:r>
      <w:r w:rsidR="00034F85" w:rsidRPr="00C13096"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ของกำไรสุทธิ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34F85" w:rsidRPr="00560E21" w:rsidRDefault="00034F85" w:rsidP="00034F85">
      <w:pPr>
        <w:tabs>
          <w:tab w:val="left" w:pos="1418"/>
          <w:tab w:val="left" w:pos="7088"/>
          <w:tab w:val="right" w:pos="8505"/>
          <w:tab w:val="left" w:pos="864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34F85" w:rsidRPr="00FA2893" w:rsidRDefault="00034F85" w:rsidP="00FA2893">
      <w:pPr>
        <w:tabs>
          <w:tab w:val="left" w:pos="1134"/>
          <w:tab w:val="left" w:pos="5245"/>
          <w:tab w:val="right" w:pos="7371"/>
        </w:tabs>
        <w:rPr>
          <w:rFonts w:ascii="TH SarabunPSK" w:hAnsi="TH SarabunPSK" w:cs="TH SarabunPSK"/>
          <w:sz w:val="32"/>
          <w:szCs w:val="32"/>
        </w:rPr>
      </w:pPr>
      <w:r w:rsidRPr="00C13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A2893">
        <w:rPr>
          <w:rFonts w:ascii="TH SarabunPSK" w:hAnsi="TH SarabunPSK" w:cs="TH SarabunPSK"/>
          <w:sz w:val="32"/>
          <w:szCs w:val="32"/>
          <w:cs/>
        </w:rPr>
        <w:t>เงิน</w:t>
      </w:r>
      <w:r w:rsidRPr="00FA2893">
        <w:rPr>
          <w:rFonts w:ascii="TH SarabunPSK" w:hAnsi="TH SarabunPSK" w:cs="TH SarabunPSK" w:hint="cs"/>
          <w:sz w:val="32"/>
          <w:szCs w:val="32"/>
          <w:cs/>
        </w:rPr>
        <w:t>ทุนดำเนินการ  50</w:t>
      </w:r>
      <w:r w:rsidRPr="00FA2893">
        <w:rPr>
          <w:rFonts w:ascii="TH SarabunPSK" w:hAnsi="TH SarabunPSK" w:cs="TH SarabunPSK"/>
          <w:sz w:val="32"/>
          <w:szCs w:val="32"/>
          <w:cs/>
        </w:rPr>
        <w:t>%</w:t>
      </w:r>
      <w:r w:rsidRPr="00FA2893">
        <w:rPr>
          <w:rFonts w:ascii="TH SarabunPSK" w:hAnsi="TH SarabunPSK" w:cs="TH SarabunPSK" w:hint="cs"/>
          <w:sz w:val="32"/>
          <w:szCs w:val="32"/>
          <w:cs/>
        </w:rPr>
        <w:tab/>
      </w:r>
      <w:r w:rsidR="00577BFE" w:rsidRPr="00FA289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A28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2893">
        <w:rPr>
          <w:rFonts w:ascii="TH SarabunPSK" w:hAnsi="TH SarabunPSK" w:cs="TH SarabunPSK"/>
          <w:sz w:val="32"/>
          <w:szCs w:val="32"/>
        </w:rPr>
        <w:tab/>
        <w:t>150,000</w:t>
      </w:r>
      <w:proofErr w:type="gramStart"/>
      <w:r w:rsidRPr="00FA2893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FA2893">
        <w:rPr>
          <w:rFonts w:ascii="TH SarabunPSK" w:hAnsi="TH SarabunPSK" w:cs="TH SarabunPSK"/>
          <w:sz w:val="32"/>
          <w:szCs w:val="32"/>
        </w:rPr>
        <w:t xml:space="preserve"> </w:t>
      </w:r>
      <w:r w:rsidRPr="00FA2893">
        <w:rPr>
          <w:rFonts w:ascii="TH SarabunPSK" w:hAnsi="TH SarabunPSK" w:cs="TH SarabunPSK" w:hint="cs"/>
          <w:sz w:val="32"/>
          <w:szCs w:val="32"/>
          <w:cs/>
        </w:rPr>
        <w:tab/>
      </w:r>
      <w:r w:rsidRPr="00FA289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4F85" w:rsidRPr="00C13096" w:rsidRDefault="00FA2893" w:rsidP="00034F8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สำหรับจ่ายเป็นเงิน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ทุนดำเนินการของ</w:t>
      </w:r>
      <w:proofErr w:type="spellStart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นานุบาล  50</w:t>
      </w:r>
      <w:r w:rsidR="00034F85" w:rsidRPr="00C13096">
        <w:rPr>
          <w:rFonts w:ascii="TH SarabunPSK" w:hAnsi="TH SarabunPSK" w:cs="TH SarabunPSK"/>
          <w:sz w:val="32"/>
          <w:szCs w:val="32"/>
          <w:cs/>
        </w:rPr>
        <w:t>%</w:t>
      </w:r>
      <w:r w:rsidR="00034F85" w:rsidRPr="00C13096">
        <w:rPr>
          <w:rFonts w:ascii="TH SarabunPSK" w:hAnsi="TH SarabunPSK" w:cs="TH SarabunPSK"/>
          <w:sz w:val="32"/>
          <w:szCs w:val="32"/>
        </w:rPr>
        <w:t xml:space="preserve">  </w:t>
      </w:r>
      <w:r w:rsidR="00034F85" w:rsidRPr="00C13096">
        <w:rPr>
          <w:rFonts w:ascii="TH SarabunPSK" w:hAnsi="TH SarabunPSK" w:cs="TH SarabunPSK" w:hint="cs"/>
          <w:sz w:val="32"/>
          <w:szCs w:val="32"/>
          <w:cs/>
        </w:rPr>
        <w:t>ของกำไรสุทธิ</w:t>
      </w:r>
      <w:r w:rsidR="00034F85" w:rsidRPr="00C1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ectPr w:rsidR="00034F85" w:rsidRPr="00C13096" w:rsidSect="00515DDD">
      <w:headerReference w:type="default" r:id="rId6"/>
      <w:pgSz w:w="11906" w:h="16838"/>
      <w:pgMar w:top="1134" w:right="1106" w:bottom="142" w:left="1440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33" w:rsidRDefault="00B44833" w:rsidP="008C6FC3">
      <w:r>
        <w:separator/>
      </w:r>
    </w:p>
  </w:endnote>
  <w:endnote w:type="continuationSeparator" w:id="1">
    <w:p w:rsidR="00B44833" w:rsidRDefault="00B44833" w:rsidP="008C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33" w:rsidRDefault="00B44833" w:rsidP="008C6FC3">
      <w:r>
        <w:separator/>
      </w:r>
    </w:p>
  </w:footnote>
  <w:footnote w:type="continuationSeparator" w:id="1">
    <w:p w:rsidR="00B44833" w:rsidRDefault="00B44833" w:rsidP="008C6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0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56364" w:rsidRPr="00C56364" w:rsidRDefault="00DB5400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C5636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56364" w:rsidRPr="00C5636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563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6637" w:rsidRPr="00296637">
          <w:rPr>
            <w:rFonts w:ascii="TH SarabunPSK" w:hAnsi="TH SarabunPSK" w:cs="TH SarabunPSK"/>
            <w:noProof/>
            <w:sz w:val="32"/>
            <w:szCs w:val="32"/>
            <w:lang w:val="th-TH"/>
          </w:rPr>
          <w:t>165</w:t>
        </w:r>
        <w:r w:rsidRPr="00C5636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56364" w:rsidRDefault="00C56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7C3F"/>
    <w:rsid w:val="00011206"/>
    <w:rsid w:val="00020A2D"/>
    <w:rsid w:val="00026AAC"/>
    <w:rsid w:val="00034F85"/>
    <w:rsid w:val="00037978"/>
    <w:rsid w:val="0004509B"/>
    <w:rsid w:val="0005035F"/>
    <w:rsid w:val="000523BC"/>
    <w:rsid w:val="000538DF"/>
    <w:rsid w:val="00070934"/>
    <w:rsid w:val="000876E7"/>
    <w:rsid w:val="000974E2"/>
    <w:rsid w:val="000A1074"/>
    <w:rsid w:val="000B0AE4"/>
    <w:rsid w:val="000C1E6A"/>
    <w:rsid w:val="000E51EE"/>
    <w:rsid w:val="000E7452"/>
    <w:rsid w:val="000F4D28"/>
    <w:rsid w:val="001023EC"/>
    <w:rsid w:val="0011072A"/>
    <w:rsid w:val="0015789D"/>
    <w:rsid w:val="001B5C8D"/>
    <w:rsid w:val="001F09B1"/>
    <w:rsid w:val="0020101D"/>
    <w:rsid w:val="0020165C"/>
    <w:rsid w:val="00245E10"/>
    <w:rsid w:val="00253298"/>
    <w:rsid w:val="00263EE7"/>
    <w:rsid w:val="00280749"/>
    <w:rsid w:val="00296637"/>
    <w:rsid w:val="002B6437"/>
    <w:rsid w:val="002C0D2A"/>
    <w:rsid w:val="002C4C02"/>
    <w:rsid w:val="002E5E85"/>
    <w:rsid w:val="002E79A0"/>
    <w:rsid w:val="00301C4A"/>
    <w:rsid w:val="003051C5"/>
    <w:rsid w:val="003253E7"/>
    <w:rsid w:val="003409BE"/>
    <w:rsid w:val="00343172"/>
    <w:rsid w:val="003538FF"/>
    <w:rsid w:val="003709E1"/>
    <w:rsid w:val="003757C3"/>
    <w:rsid w:val="003A28D5"/>
    <w:rsid w:val="003E34FC"/>
    <w:rsid w:val="003E7900"/>
    <w:rsid w:val="003E79BF"/>
    <w:rsid w:val="003F5AC0"/>
    <w:rsid w:val="00412882"/>
    <w:rsid w:val="00456FF0"/>
    <w:rsid w:val="00457659"/>
    <w:rsid w:val="004770EE"/>
    <w:rsid w:val="004B3506"/>
    <w:rsid w:val="004B5DDE"/>
    <w:rsid w:val="004B6255"/>
    <w:rsid w:val="004C69A3"/>
    <w:rsid w:val="004D645C"/>
    <w:rsid w:val="004E037F"/>
    <w:rsid w:val="004F472D"/>
    <w:rsid w:val="004F4BDD"/>
    <w:rsid w:val="004F593A"/>
    <w:rsid w:val="004F5DD2"/>
    <w:rsid w:val="00515DDD"/>
    <w:rsid w:val="00531F94"/>
    <w:rsid w:val="005423B6"/>
    <w:rsid w:val="00560E21"/>
    <w:rsid w:val="00577BFE"/>
    <w:rsid w:val="005A25C3"/>
    <w:rsid w:val="005A57C2"/>
    <w:rsid w:val="005A6142"/>
    <w:rsid w:val="005A699D"/>
    <w:rsid w:val="005B3B31"/>
    <w:rsid w:val="005B64CB"/>
    <w:rsid w:val="005C33E6"/>
    <w:rsid w:val="005C5FBC"/>
    <w:rsid w:val="005D3738"/>
    <w:rsid w:val="005E4CD2"/>
    <w:rsid w:val="005F49F0"/>
    <w:rsid w:val="00620F6F"/>
    <w:rsid w:val="006322DD"/>
    <w:rsid w:val="00633792"/>
    <w:rsid w:val="0064578A"/>
    <w:rsid w:val="00655616"/>
    <w:rsid w:val="0065708F"/>
    <w:rsid w:val="0066272B"/>
    <w:rsid w:val="006637EA"/>
    <w:rsid w:val="006659CB"/>
    <w:rsid w:val="00670ADF"/>
    <w:rsid w:val="00671783"/>
    <w:rsid w:val="0068076E"/>
    <w:rsid w:val="00691B43"/>
    <w:rsid w:val="006975AE"/>
    <w:rsid w:val="006B2A0C"/>
    <w:rsid w:val="00700C64"/>
    <w:rsid w:val="00707BF5"/>
    <w:rsid w:val="00716010"/>
    <w:rsid w:val="00723EB5"/>
    <w:rsid w:val="007368E7"/>
    <w:rsid w:val="00741A3D"/>
    <w:rsid w:val="00747AE1"/>
    <w:rsid w:val="007635C5"/>
    <w:rsid w:val="00770B6F"/>
    <w:rsid w:val="00775DAA"/>
    <w:rsid w:val="007A0803"/>
    <w:rsid w:val="007C47DE"/>
    <w:rsid w:val="007C633E"/>
    <w:rsid w:val="007D27E0"/>
    <w:rsid w:val="007D2D64"/>
    <w:rsid w:val="0081118D"/>
    <w:rsid w:val="00865F3D"/>
    <w:rsid w:val="008B2002"/>
    <w:rsid w:val="008C6FC3"/>
    <w:rsid w:val="008E1E36"/>
    <w:rsid w:val="008E6D97"/>
    <w:rsid w:val="008E6F23"/>
    <w:rsid w:val="008F3B89"/>
    <w:rsid w:val="00951306"/>
    <w:rsid w:val="00984B7C"/>
    <w:rsid w:val="00991483"/>
    <w:rsid w:val="009946ED"/>
    <w:rsid w:val="009B7B13"/>
    <w:rsid w:val="009C29EE"/>
    <w:rsid w:val="009D0898"/>
    <w:rsid w:val="009D0AB4"/>
    <w:rsid w:val="009D735B"/>
    <w:rsid w:val="009E133F"/>
    <w:rsid w:val="009E44A1"/>
    <w:rsid w:val="009F6BC7"/>
    <w:rsid w:val="00A06341"/>
    <w:rsid w:val="00A21F67"/>
    <w:rsid w:val="00A25C49"/>
    <w:rsid w:val="00A301F5"/>
    <w:rsid w:val="00A451DB"/>
    <w:rsid w:val="00A55E85"/>
    <w:rsid w:val="00A56170"/>
    <w:rsid w:val="00A82589"/>
    <w:rsid w:val="00A91FFD"/>
    <w:rsid w:val="00AB7BAA"/>
    <w:rsid w:val="00AD5BBC"/>
    <w:rsid w:val="00AE4E06"/>
    <w:rsid w:val="00AF1016"/>
    <w:rsid w:val="00B0193C"/>
    <w:rsid w:val="00B12F0D"/>
    <w:rsid w:val="00B16FFD"/>
    <w:rsid w:val="00B22113"/>
    <w:rsid w:val="00B25905"/>
    <w:rsid w:val="00B3164B"/>
    <w:rsid w:val="00B44833"/>
    <w:rsid w:val="00B63D71"/>
    <w:rsid w:val="00B74DD6"/>
    <w:rsid w:val="00BA0C8C"/>
    <w:rsid w:val="00BA23CD"/>
    <w:rsid w:val="00BB2241"/>
    <w:rsid w:val="00BC25C6"/>
    <w:rsid w:val="00BD1C77"/>
    <w:rsid w:val="00BF1CD6"/>
    <w:rsid w:val="00C03BC6"/>
    <w:rsid w:val="00C11AB3"/>
    <w:rsid w:val="00C370DB"/>
    <w:rsid w:val="00C4154B"/>
    <w:rsid w:val="00C440B4"/>
    <w:rsid w:val="00C56364"/>
    <w:rsid w:val="00C6221D"/>
    <w:rsid w:val="00C6439B"/>
    <w:rsid w:val="00C75047"/>
    <w:rsid w:val="00CD6AAC"/>
    <w:rsid w:val="00CE6AB5"/>
    <w:rsid w:val="00CE6ABE"/>
    <w:rsid w:val="00CF55CD"/>
    <w:rsid w:val="00CF5987"/>
    <w:rsid w:val="00D34C99"/>
    <w:rsid w:val="00D41375"/>
    <w:rsid w:val="00D42E0E"/>
    <w:rsid w:val="00D54E99"/>
    <w:rsid w:val="00D762AA"/>
    <w:rsid w:val="00D76DF4"/>
    <w:rsid w:val="00D77814"/>
    <w:rsid w:val="00D81CAD"/>
    <w:rsid w:val="00D84DF2"/>
    <w:rsid w:val="00D85907"/>
    <w:rsid w:val="00D87D06"/>
    <w:rsid w:val="00DB0BE9"/>
    <w:rsid w:val="00DB5400"/>
    <w:rsid w:val="00DD6353"/>
    <w:rsid w:val="00E141BA"/>
    <w:rsid w:val="00E65B45"/>
    <w:rsid w:val="00E95C31"/>
    <w:rsid w:val="00E96444"/>
    <w:rsid w:val="00EA4EB7"/>
    <w:rsid w:val="00EB0F87"/>
    <w:rsid w:val="00ED7C3F"/>
    <w:rsid w:val="00EE62EC"/>
    <w:rsid w:val="00F15398"/>
    <w:rsid w:val="00F179CD"/>
    <w:rsid w:val="00F32A55"/>
    <w:rsid w:val="00F32C99"/>
    <w:rsid w:val="00F33C40"/>
    <w:rsid w:val="00F371D3"/>
    <w:rsid w:val="00F47338"/>
    <w:rsid w:val="00F61BCC"/>
    <w:rsid w:val="00F674BF"/>
    <w:rsid w:val="00F7701F"/>
    <w:rsid w:val="00F83E6F"/>
    <w:rsid w:val="00F91D2D"/>
    <w:rsid w:val="00FA2893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3F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C3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8C6FC3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8C6FC3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C6FC3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10</cp:revision>
  <cp:lastPrinted>2014-10-05T10:22:00Z</cp:lastPrinted>
  <dcterms:created xsi:type="dcterms:W3CDTF">2002-01-01T03:35:00Z</dcterms:created>
  <dcterms:modified xsi:type="dcterms:W3CDTF">2014-10-05T10:23:00Z</dcterms:modified>
</cp:coreProperties>
</file>